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33D14" w:rsidRPr="00F203DD" w:rsidRDefault="00A33D14" w:rsidP="00A33D14">
      <w:pPr>
        <w:pStyle w:val="Ttulo1"/>
        <w:numPr>
          <w:ilvl w:val="0"/>
          <w:numId w:val="0"/>
        </w:numPr>
        <w:rPr>
          <w:lang w:eastAsia="en-US"/>
        </w:rPr>
      </w:pPr>
      <w:bookmarkStart w:id="0" w:name="_Toc121302293"/>
      <w:bookmarkStart w:id="1" w:name="_Hlk122349907"/>
      <w:r>
        <w:rPr>
          <w:lang w:eastAsia="en-US"/>
        </w:rPr>
        <w:t xml:space="preserve">ANNEX 2 </w:t>
      </w:r>
      <w:bookmarkEnd w:id="0"/>
      <w:r>
        <w:rPr>
          <w:lang w:eastAsia="en-US"/>
        </w:rPr>
        <w:t xml:space="preserve">- </w:t>
      </w:r>
      <w:r w:rsidRPr="00F203DD">
        <w:rPr>
          <w:rFonts w:cs="Arial"/>
        </w:rPr>
        <w:t>DECLARACIÓ RESPONSABLE DELS MÈRITS AL·LEGATS EN RELACIÓ A LA FASE DE CONCURS DEL SEGÜENT PROCÉS SELECTIU:</w:t>
      </w:r>
    </w:p>
    <w:p w:rsidR="00A33D14" w:rsidRPr="003F527C" w:rsidRDefault="00A33D14" w:rsidP="00A33D14">
      <w:pPr>
        <w:spacing w:before="100" w:beforeAutospacing="1" w:after="100" w:afterAutospacing="1"/>
        <w:rPr>
          <w:rFonts w:ascii="Century Gothic" w:hAnsi="Century Gothic" w:cs="Arial"/>
          <w:b/>
        </w:rPr>
      </w:pPr>
      <w:r w:rsidRPr="003F527C">
        <w:rPr>
          <w:i/>
          <w:color w:val="FF0000"/>
          <w:szCs w:val="22"/>
        </w:rPr>
        <w:t>(Només es valoraran els mèrits perfeccionats (acabats i certificats) abans de la finalització del termini de presentació de sol·licituds).</w:t>
      </w:r>
    </w:p>
    <w:tbl>
      <w:tblPr>
        <w:tblW w:w="559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92"/>
      </w:tblGrid>
      <w:tr w:rsidR="00A33D14" w:rsidRPr="003F527C" w:rsidTr="006F3F70">
        <w:trPr>
          <w:trHeight w:val="932"/>
        </w:trPr>
        <w:tc>
          <w:tcPr>
            <w:tcW w:w="500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33D14" w:rsidRPr="003F527C" w:rsidRDefault="00A33D14" w:rsidP="00E908EB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PLAÇA CONVOCADA</w:t>
            </w:r>
            <w:r w:rsidRPr="003F527C">
              <w:rPr>
                <w:rFonts w:ascii="Century Gothic" w:hAnsi="Century Gothic" w:cs="Arial"/>
                <w:b/>
                <w:sz w:val="20"/>
              </w:rPr>
              <w:t>:</w:t>
            </w:r>
            <w:r w:rsidRPr="003F527C">
              <w:rPr>
                <w:rFonts w:ascii="Century Gothic" w:hAnsi="Century Gothic" w:cs="Arial"/>
                <w:sz w:val="20"/>
              </w:rPr>
              <w:t xml:space="preserve"> </w:t>
            </w:r>
            <w:r w:rsidRPr="003F527C">
              <w:rPr>
                <w:rFonts w:ascii="Century Gothic" w:hAnsi="Century Gothic" w:cs="Arial"/>
                <w:b/>
                <w:sz w:val="20"/>
              </w:rPr>
              <w:t xml:space="preserve">  </w:t>
            </w:r>
          </w:p>
          <w:p w:rsidR="00A33D14" w:rsidRPr="003F527C" w:rsidRDefault="00A33D14" w:rsidP="00E908EB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 xml:space="preserve"> </w:t>
            </w:r>
          </w:p>
          <w:p w:rsidR="00A33D14" w:rsidRPr="003F527C" w:rsidRDefault="00A33D14" w:rsidP="00E908EB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20"/>
              </w:rPr>
            </w:pPr>
          </w:p>
        </w:tc>
      </w:tr>
      <w:tr w:rsidR="00A33D14" w:rsidRPr="003F527C" w:rsidTr="006F3F70">
        <w:trPr>
          <w:trHeight w:val="284"/>
        </w:trPr>
        <w:tc>
          <w:tcPr>
            <w:tcW w:w="500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33D14" w:rsidRPr="003F527C" w:rsidRDefault="00A33D14" w:rsidP="00E908EB">
            <w:pPr>
              <w:pStyle w:val="Normal1"/>
              <w:spacing w:after="0" w:line="240" w:lineRule="auto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DADES PERSONALS DE LA PERSONA ASPIRANT</w:t>
            </w:r>
          </w:p>
          <w:p w:rsidR="00A33D14" w:rsidRPr="003F527C" w:rsidRDefault="00A33D14" w:rsidP="00E908EB">
            <w:pPr>
              <w:pStyle w:val="Normal1"/>
              <w:spacing w:after="0" w:line="240" w:lineRule="auto"/>
              <w:jc w:val="both"/>
              <w:rPr>
                <w:rFonts w:ascii="Century Gothic" w:hAnsi="Century Gothic" w:cs="Arial"/>
                <w:sz w:val="20"/>
              </w:rPr>
            </w:pPr>
          </w:p>
          <w:p w:rsidR="00A33D14" w:rsidRPr="003F527C" w:rsidRDefault="00A33D14" w:rsidP="00E908EB">
            <w:pPr>
              <w:pStyle w:val="Normal1"/>
              <w:spacing w:after="0" w:line="320" w:lineRule="exact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sz w:val="20"/>
              </w:rPr>
              <w:t xml:space="preserve">Cognoms i nom: </w:t>
            </w:r>
            <w:r w:rsidRPr="003F527C">
              <w:rPr>
                <w:rFonts w:ascii="Century Gothic" w:hAnsi="Century Gothic" w:cs="Arial"/>
                <w:b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3F527C">
              <w:rPr>
                <w:rFonts w:ascii="Century Gothic" w:hAnsi="Century Gothic" w:cs="Arial"/>
                <w:b/>
                <w:sz w:val="20"/>
              </w:rPr>
              <w:instrText xml:space="preserve"> FORMTEXT </w:instrText>
            </w:r>
            <w:r w:rsidRPr="003F527C">
              <w:rPr>
                <w:rFonts w:ascii="Century Gothic" w:hAnsi="Century Gothic" w:cs="Arial"/>
                <w:b/>
                <w:sz w:val="20"/>
              </w:rPr>
            </w:r>
            <w:r w:rsidRPr="003F527C">
              <w:rPr>
                <w:rFonts w:ascii="Century Gothic" w:hAnsi="Century Gothic" w:cs="Arial"/>
                <w:b/>
                <w:sz w:val="20"/>
              </w:rPr>
              <w:fldChar w:fldCharType="separate"/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sz w:val="20"/>
              </w:rPr>
              <w:fldChar w:fldCharType="end"/>
            </w:r>
          </w:p>
          <w:p w:rsidR="00A33D14" w:rsidRPr="003F527C" w:rsidRDefault="00A33D14" w:rsidP="00E908EB">
            <w:pPr>
              <w:pStyle w:val="Normal1"/>
              <w:spacing w:after="0" w:line="320" w:lineRule="exact"/>
              <w:jc w:val="both"/>
              <w:rPr>
                <w:rFonts w:ascii="Century Gothic" w:hAnsi="Century Gothic" w:cs="Arial"/>
                <w:sz w:val="20"/>
              </w:rPr>
            </w:pPr>
          </w:p>
          <w:p w:rsidR="00A33D14" w:rsidRPr="003F527C" w:rsidRDefault="00A33D14" w:rsidP="00E908EB">
            <w:pPr>
              <w:pStyle w:val="Normal1"/>
              <w:spacing w:after="0" w:line="240" w:lineRule="auto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sz w:val="20"/>
              </w:rPr>
              <w:t xml:space="preserve">NIF: </w:t>
            </w:r>
            <w:r w:rsidRPr="003F527C">
              <w:rPr>
                <w:rFonts w:ascii="Century Gothic" w:hAnsi="Century Gothic" w:cs="Arial"/>
                <w:b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3F527C">
              <w:rPr>
                <w:rFonts w:ascii="Century Gothic" w:hAnsi="Century Gothic" w:cs="Arial"/>
                <w:b/>
                <w:sz w:val="20"/>
              </w:rPr>
              <w:instrText xml:space="preserve"> FORMTEXT </w:instrText>
            </w:r>
            <w:r w:rsidRPr="003F527C">
              <w:rPr>
                <w:rFonts w:ascii="Century Gothic" w:hAnsi="Century Gothic" w:cs="Arial"/>
                <w:b/>
                <w:sz w:val="20"/>
              </w:rPr>
            </w:r>
            <w:r w:rsidRPr="003F527C">
              <w:rPr>
                <w:rFonts w:ascii="Century Gothic" w:hAnsi="Century Gothic" w:cs="Arial"/>
                <w:b/>
                <w:sz w:val="20"/>
              </w:rPr>
              <w:fldChar w:fldCharType="separate"/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sz w:val="20"/>
              </w:rPr>
              <w:fldChar w:fldCharType="end"/>
            </w:r>
          </w:p>
        </w:tc>
      </w:tr>
    </w:tbl>
    <w:p w:rsidR="00A33D14" w:rsidRPr="003F527C" w:rsidRDefault="00A33D14" w:rsidP="00A33D14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A33D14" w:rsidRDefault="00A33D14" w:rsidP="00A33D14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Style w:val="Tablaconcuadrcula4"/>
        <w:tblW w:w="9493" w:type="dxa"/>
        <w:tblLook w:val="04A0" w:firstRow="1" w:lastRow="0" w:firstColumn="1" w:lastColumn="0" w:noHBand="0" w:noVBand="1"/>
      </w:tblPr>
      <w:tblGrid>
        <w:gridCol w:w="6066"/>
        <w:gridCol w:w="3427"/>
      </w:tblGrid>
      <w:tr w:rsidR="00A33D14" w:rsidRPr="003C488D" w:rsidTr="00E908EB">
        <w:trPr>
          <w:trHeight w:val="273"/>
        </w:trPr>
        <w:tc>
          <w:tcPr>
            <w:tcW w:w="9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D14" w:rsidRPr="003C488D" w:rsidRDefault="00A33D14" w:rsidP="00E908EB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="Calibri" w:hAnsi="Century Gothic"/>
                <w:b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="Calibri" w:hAnsi="Century Gothic"/>
                <w:b/>
                <w:color w:val="000000"/>
                <w:szCs w:val="22"/>
                <w:lang w:eastAsia="en-US"/>
              </w:rPr>
              <w:t>EXPERIÈNCIA PROFESSIONAL (fins a  60</w:t>
            </w:r>
            <w:r w:rsidRPr="003C488D">
              <w:rPr>
                <w:rFonts w:ascii="Century Gothic" w:eastAsia="Calibri" w:hAnsi="Century Gothic"/>
                <w:b/>
                <w:color w:val="000000"/>
                <w:sz w:val="24"/>
                <w:szCs w:val="22"/>
                <w:lang w:eastAsia="en-US"/>
              </w:rPr>
              <w:t xml:space="preserve"> </w:t>
            </w:r>
            <w:r w:rsidRPr="003C488D">
              <w:rPr>
                <w:rFonts w:ascii="Century Gothic" w:eastAsia="Calibri" w:hAnsi="Century Gothic"/>
                <w:b/>
                <w:color w:val="000000"/>
                <w:szCs w:val="22"/>
                <w:lang w:eastAsia="en-US"/>
              </w:rPr>
              <w:t>punts)</w:t>
            </w:r>
          </w:p>
        </w:tc>
      </w:tr>
      <w:tr w:rsidR="00A33D14" w:rsidRPr="003C488D" w:rsidTr="00E908EB">
        <w:trPr>
          <w:trHeight w:val="1354"/>
        </w:trPr>
        <w:tc>
          <w:tcPr>
            <w:tcW w:w="6066" w:type="dxa"/>
            <w:vAlign w:val="center"/>
          </w:tcPr>
          <w:p w:rsidR="00A33D14" w:rsidRPr="004D2288" w:rsidRDefault="00A33D14" w:rsidP="00E908EB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/>
                <w:szCs w:val="22"/>
                <w:lang w:eastAsia="en-US"/>
              </w:rPr>
            </w:pPr>
            <w:r w:rsidRPr="004D2288">
              <w:rPr>
                <w:rFonts w:ascii="Century Gothic" w:eastAsiaTheme="minorHAnsi" w:hAnsi="Century Gothic"/>
                <w:szCs w:val="22"/>
                <w:lang w:eastAsia="en-US"/>
              </w:rPr>
              <w:t xml:space="preserve">Experiència en places de l’Administració convocant, amb caràcter temporal, que siguin del mateix grup/subgrup de titulació i amb les funcions corresponents a les del cos, escala, categoria o equivalent al qual pertany la plaça convocada: 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D14" w:rsidRPr="004D2288" w:rsidRDefault="00A33D14" w:rsidP="00E908EB">
            <w:pPr>
              <w:spacing w:before="0" w:after="0" w:line="240" w:lineRule="auto"/>
              <w:jc w:val="left"/>
              <w:rPr>
                <w:rFonts w:ascii="Century Gothic" w:hAnsi="Century Gothic" w:cs="Arial"/>
                <w:szCs w:val="22"/>
              </w:rPr>
            </w:pPr>
            <w:r w:rsidRPr="004D2288">
              <w:rPr>
                <w:rFonts w:ascii="Century Gothic" w:hAnsi="Century Gothic" w:cs="Arial"/>
                <w:szCs w:val="22"/>
              </w:rPr>
              <w:t>0,80 punts per mes treballat o fracció.</w:t>
            </w:r>
          </w:p>
          <w:p w:rsidR="00A33D14" w:rsidRPr="004D2288" w:rsidRDefault="00A33D14" w:rsidP="00E908EB">
            <w:pPr>
              <w:autoSpaceDE w:val="0"/>
              <w:autoSpaceDN w:val="0"/>
              <w:adjustRightInd w:val="0"/>
              <w:jc w:val="left"/>
              <w:rPr>
                <w:rFonts w:ascii="Century Gothic" w:eastAsia="Calibri" w:hAnsi="Century Gothic"/>
                <w:szCs w:val="22"/>
                <w:lang w:eastAsia="en-US"/>
              </w:rPr>
            </w:pPr>
          </w:p>
        </w:tc>
      </w:tr>
      <w:tr w:rsidR="00A33D14" w:rsidRPr="003C488D" w:rsidTr="00E908EB">
        <w:trPr>
          <w:trHeight w:val="1369"/>
        </w:trPr>
        <w:tc>
          <w:tcPr>
            <w:tcW w:w="6066" w:type="dxa"/>
            <w:vAlign w:val="center"/>
          </w:tcPr>
          <w:p w:rsidR="00A33D14" w:rsidRPr="004D2288" w:rsidRDefault="00A33D14" w:rsidP="00E908EB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4D2288">
              <w:rPr>
                <w:rFonts w:ascii="Century Gothic" w:eastAsiaTheme="minorHAnsi" w:hAnsi="Century Gothic" w:cs="Arial"/>
                <w:szCs w:val="22"/>
                <w:lang w:eastAsia="en-US"/>
              </w:rPr>
              <w:t xml:space="preserve">Experiència </w:t>
            </w:r>
            <w:r w:rsidRPr="004D2288">
              <w:rPr>
                <w:rFonts w:ascii="Century Gothic" w:eastAsiaTheme="minorHAnsi" w:hAnsi="Century Gothic"/>
                <w:szCs w:val="22"/>
                <w:lang w:eastAsia="en-US"/>
              </w:rPr>
              <w:t xml:space="preserve">en places de l’Administració  convocant, amb caràcter temporal, </w:t>
            </w:r>
            <w:r w:rsidRPr="004D2288">
              <w:rPr>
                <w:rFonts w:ascii="Century Gothic" w:eastAsiaTheme="minorHAnsi" w:hAnsi="Century Gothic" w:cs="Arial"/>
                <w:szCs w:val="22"/>
                <w:lang w:eastAsia="en-US"/>
              </w:rPr>
              <w:t>en un cos, escala o categoria professional diferent a la plaça convocada.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D14" w:rsidRPr="004D2288" w:rsidRDefault="00A33D14" w:rsidP="00E908EB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4D2288">
              <w:rPr>
                <w:rFonts w:ascii="Century Gothic" w:eastAsiaTheme="minorHAnsi" w:hAnsi="Century Gothic" w:cs="Arial"/>
                <w:szCs w:val="22"/>
                <w:lang w:eastAsia="en-US"/>
              </w:rPr>
              <w:t>0,30 punts per mes treballat o fracció.</w:t>
            </w:r>
          </w:p>
          <w:p w:rsidR="00A33D14" w:rsidRPr="004D2288" w:rsidRDefault="00A33D14" w:rsidP="00E908EB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</w:p>
        </w:tc>
      </w:tr>
      <w:tr w:rsidR="00A33D14" w:rsidRPr="003C488D" w:rsidTr="00E908EB">
        <w:trPr>
          <w:trHeight w:val="1369"/>
        </w:trPr>
        <w:tc>
          <w:tcPr>
            <w:tcW w:w="6066" w:type="dxa"/>
            <w:vAlign w:val="center"/>
          </w:tcPr>
          <w:p w:rsidR="00A33D14" w:rsidRPr="004D2288" w:rsidRDefault="00A33D14" w:rsidP="00E908EB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4D2288">
              <w:rPr>
                <w:rFonts w:ascii="Century Gothic" w:eastAsiaTheme="minorHAnsi" w:hAnsi="Century Gothic" w:cs="Arial"/>
                <w:szCs w:val="22"/>
                <w:lang w:eastAsia="en-US"/>
              </w:rPr>
              <w:t xml:space="preserve">Experiència en places de qualsevol administració pública o ens del sector públic, amb caràcter temporal, que siguin del mateix grup/subgrup de titulació i amb les funcions corresponents a les del cos, escala, categoria o equivalent al qual pertany la plaça convocada: 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D14" w:rsidRPr="004D2288" w:rsidRDefault="00A33D14" w:rsidP="00E908EB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</w:p>
          <w:p w:rsidR="00A33D14" w:rsidRPr="004D2288" w:rsidRDefault="00A33D14" w:rsidP="00E908EB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4D2288">
              <w:rPr>
                <w:rFonts w:ascii="Century Gothic" w:eastAsiaTheme="minorHAnsi" w:hAnsi="Century Gothic" w:cs="Arial"/>
                <w:szCs w:val="22"/>
                <w:lang w:eastAsia="en-US"/>
              </w:rPr>
              <w:t>0,30 punts per mes treballat o fracció.</w:t>
            </w:r>
          </w:p>
          <w:p w:rsidR="00A33D14" w:rsidRPr="004D2288" w:rsidRDefault="00A33D14" w:rsidP="00E908EB">
            <w:pPr>
              <w:autoSpaceDE w:val="0"/>
              <w:autoSpaceDN w:val="0"/>
              <w:adjustRightInd w:val="0"/>
              <w:jc w:val="left"/>
              <w:rPr>
                <w:rFonts w:ascii="Century Gothic" w:hAnsi="Century Gothic"/>
                <w:szCs w:val="22"/>
              </w:rPr>
            </w:pPr>
          </w:p>
        </w:tc>
      </w:tr>
    </w:tbl>
    <w:p w:rsidR="00A33D14" w:rsidRDefault="00A33D14" w:rsidP="00A33D14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A33D14" w:rsidRDefault="00A33D14" w:rsidP="00A33D14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A33D14" w:rsidRPr="003F527C" w:rsidRDefault="00A33D14" w:rsidP="00A33D14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A33D14" w:rsidRPr="003F527C" w:rsidRDefault="00A33D14" w:rsidP="00A33D14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59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24"/>
        <w:gridCol w:w="1553"/>
        <w:gridCol w:w="1266"/>
        <w:gridCol w:w="1411"/>
        <w:gridCol w:w="1166"/>
        <w:gridCol w:w="1272"/>
      </w:tblGrid>
      <w:tr w:rsidR="00A33D14" w:rsidRPr="003F527C" w:rsidTr="006F3F70">
        <w:trPr>
          <w:trHeight w:val="284"/>
        </w:trPr>
        <w:tc>
          <w:tcPr>
            <w:tcW w:w="5000" w:type="pct"/>
            <w:gridSpan w:val="6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MÈRITS AL.LEGATS – APARTAT EXPERIÈNCIA</w:t>
            </w:r>
          </w:p>
        </w:tc>
      </w:tr>
      <w:tr w:rsidR="00A33D14" w:rsidRPr="003F527C" w:rsidTr="006F3F70">
        <w:trPr>
          <w:trHeight w:val="284"/>
        </w:trPr>
        <w:tc>
          <w:tcPr>
            <w:tcW w:w="148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ADMINISTRACIÓ PÚBLICA</w:t>
            </w: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DATA INICI</w:t>
            </w: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DATA FI</w:t>
            </w:r>
          </w:p>
        </w:tc>
        <w:tc>
          <w:tcPr>
            <w:tcW w:w="74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 xml:space="preserve">NÚM. MESOS TREBALLATS O FRACCIÓ </w:t>
            </w: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%JORNADA</w:t>
            </w:r>
          </w:p>
        </w:tc>
        <w:tc>
          <w:tcPr>
            <w:tcW w:w="66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 xml:space="preserve">PUNTS </w:t>
            </w:r>
          </w:p>
        </w:tc>
      </w:tr>
      <w:tr w:rsidR="00A33D14" w:rsidRPr="003F527C" w:rsidTr="006F3F70">
        <w:trPr>
          <w:trHeight w:val="284"/>
        </w:trPr>
        <w:tc>
          <w:tcPr>
            <w:tcW w:w="148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4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A33D14" w:rsidRPr="003F527C" w:rsidTr="006F3F70">
        <w:trPr>
          <w:trHeight w:val="284"/>
        </w:trPr>
        <w:tc>
          <w:tcPr>
            <w:tcW w:w="148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4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A33D14" w:rsidRPr="003F527C" w:rsidTr="006F3F70">
        <w:trPr>
          <w:trHeight w:val="284"/>
        </w:trPr>
        <w:tc>
          <w:tcPr>
            <w:tcW w:w="148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4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A33D14" w:rsidRPr="003F527C" w:rsidTr="006F3F70">
        <w:trPr>
          <w:trHeight w:val="284"/>
        </w:trPr>
        <w:tc>
          <w:tcPr>
            <w:tcW w:w="148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4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A33D14" w:rsidRPr="003F527C" w:rsidTr="006F3F70">
        <w:trPr>
          <w:trHeight w:val="284"/>
        </w:trPr>
        <w:tc>
          <w:tcPr>
            <w:tcW w:w="148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4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A33D14" w:rsidRPr="003F527C" w:rsidTr="006F3F70">
        <w:trPr>
          <w:trHeight w:val="284"/>
        </w:trPr>
        <w:tc>
          <w:tcPr>
            <w:tcW w:w="148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4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A33D14" w:rsidRPr="003F527C" w:rsidTr="006F3F70">
        <w:trPr>
          <w:trHeight w:val="284"/>
        </w:trPr>
        <w:tc>
          <w:tcPr>
            <w:tcW w:w="148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4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A33D14" w:rsidRPr="003F527C" w:rsidTr="006F3F70">
        <w:trPr>
          <w:trHeight w:val="284"/>
        </w:trPr>
        <w:tc>
          <w:tcPr>
            <w:tcW w:w="148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4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A33D14" w:rsidRPr="003F527C" w:rsidTr="006F3F70">
        <w:trPr>
          <w:trHeight w:val="284"/>
        </w:trPr>
        <w:tc>
          <w:tcPr>
            <w:tcW w:w="148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4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A33D14" w:rsidRPr="003F527C" w:rsidTr="006F3F70">
        <w:trPr>
          <w:trHeight w:val="284"/>
        </w:trPr>
        <w:tc>
          <w:tcPr>
            <w:tcW w:w="148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4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A33D14" w:rsidRPr="003F527C" w:rsidTr="006F3F70">
        <w:trPr>
          <w:trHeight w:val="284"/>
        </w:trPr>
        <w:tc>
          <w:tcPr>
            <w:tcW w:w="148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4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A33D14" w:rsidRPr="003F527C" w:rsidTr="006F3F70">
        <w:trPr>
          <w:trHeight w:val="284"/>
        </w:trPr>
        <w:tc>
          <w:tcPr>
            <w:tcW w:w="148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4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A33D14" w:rsidRPr="003F527C" w:rsidTr="006F3F70">
        <w:trPr>
          <w:trHeight w:val="284"/>
        </w:trPr>
        <w:tc>
          <w:tcPr>
            <w:tcW w:w="148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4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A33D14" w:rsidRPr="003F527C" w:rsidTr="006F3F70">
        <w:trPr>
          <w:trHeight w:val="284"/>
        </w:trPr>
        <w:tc>
          <w:tcPr>
            <w:tcW w:w="148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4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A33D14" w:rsidRPr="003F527C" w:rsidTr="006F3F70">
        <w:trPr>
          <w:trHeight w:val="284"/>
        </w:trPr>
        <w:tc>
          <w:tcPr>
            <w:tcW w:w="148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EMPRESA PRIVADA/AUTÒNOM</w:t>
            </w: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DATA INICI</w:t>
            </w: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DATA FI</w:t>
            </w:r>
          </w:p>
        </w:tc>
        <w:tc>
          <w:tcPr>
            <w:tcW w:w="74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 xml:space="preserve">NÚM. MESOS TREBALLATS O FRACCIÓ </w:t>
            </w: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%JORNADA</w:t>
            </w:r>
          </w:p>
        </w:tc>
        <w:tc>
          <w:tcPr>
            <w:tcW w:w="66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 xml:space="preserve">PUNTS </w:t>
            </w:r>
          </w:p>
        </w:tc>
      </w:tr>
      <w:tr w:rsidR="00A33D14" w:rsidRPr="003F527C" w:rsidTr="006F3F70">
        <w:trPr>
          <w:trHeight w:val="284"/>
        </w:trPr>
        <w:tc>
          <w:tcPr>
            <w:tcW w:w="148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4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A33D14" w:rsidRPr="003F527C" w:rsidTr="006F3F70">
        <w:trPr>
          <w:trHeight w:val="284"/>
        </w:trPr>
        <w:tc>
          <w:tcPr>
            <w:tcW w:w="148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4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A33D14" w:rsidRPr="003F527C" w:rsidTr="006F3F70">
        <w:trPr>
          <w:trHeight w:val="284"/>
        </w:trPr>
        <w:tc>
          <w:tcPr>
            <w:tcW w:w="148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4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A33D14" w:rsidRPr="003F527C" w:rsidTr="006F3F70">
        <w:trPr>
          <w:trHeight w:val="284"/>
        </w:trPr>
        <w:tc>
          <w:tcPr>
            <w:tcW w:w="148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4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A33D14" w:rsidRPr="003F527C" w:rsidTr="006F3F70">
        <w:trPr>
          <w:trHeight w:val="284"/>
        </w:trPr>
        <w:tc>
          <w:tcPr>
            <w:tcW w:w="148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4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A33D14" w:rsidRPr="003F527C" w:rsidTr="006F3F70">
        <w:trPr>
          <w:trHeight w:val="284"/>
        </w:trPr>
        <w:tc>
          <w:tcPr>
            <w:tcW w:w="148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4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A33D14" w:rsidRPr="003F527C" w:rsidTr="006F3F70">
        <w:trPr>
          <w:trHeight w:val="284"/>
        </w:trPr>
        <w:tc>
          <w:tcPr>
            <w:tcW w:w="148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4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A33D14" w:rsidRPr="003F527C" w:rsidTr="006F3F70">
        <w:trPr>
          <w:trHeight w:val="284"/>
        </w:trPr>
        <w:tc>
          <w:tcPr>
            <w:tcW w:w="148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4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A33D14" w:rsidRPr="003F527C" w:rsidTr="006F3F70">
        <w:trPr>
          <w:trHeight w:val="284"/>
        </w:trPr>
        <w:tc>
          <w:tcPr>
            <w:tcW w:w="148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4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A33D14" w:rsidRPr="003F527C" w:rsidTr="006F3F70">
        <w:trPr>
          <w:trHeight w:val="284"/>
        </w:trPr>
        <w:tc>
          <w:tcPr>
            <w:tcW w:w="148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4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33D14" w:rsidRPr="003F527C" w:rsidRDefault="00A33D14" w:rsidP="00E908EB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</w:tbl>
    <w:p w:rsidR="00A33D14" w:rsidRPr="003F527C" w:rsidRDefault="00A33D14" w:rsidP="00A33D14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A33D14" w:rsidRDefault="00A33D14" w:rsidP="00A33D14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Style w:val="Tablaconcuadrcula"/>
        <w:tblW w:w="9493" w:type="dxa"/>
        <w:tblLook w:val="04A0" w:firstRow="1" w:lastRow="0" w:firstColumn="1" w:lastColumn="0" w:noHBand="0" w:noVBand="1"/>
      </w:tblPr>
      <w:tblGrid>
        <w:gridCol w:w="2068"/>
        <w:gridCol w:w="4123"/>
        <w:gridCol w:w="3302"/>
      </w:tblGrid>
      <w:tr w:rsidR="00A33D14" w:rsidRPr="003C488D" w:rsidTr="006F3F70">
        <w:trPr>
          <w:trHeight w:val="249"/>
        </w:trPr>
        <w:tc>
          <w:tcPr>
            <w:tcW w:w="9493" w:type="dxa"/>
            <w:gridSpan w:val="3"/>
          </w:tcPr>
          <w:p w:rsidR="00A33D14" w:rsidRPr="003C488D" w:rsidRDefault="00A33D14" w:rsidP="00A33D14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0" w:after="0" w:line="240" w:lineRule="auto"/>
              <w:contextualSpacing/>
              <w:jc w:val="left"/>
              <w:rPr>
                <w:rFonts w:ascii="Century Gothic" w:hAnsi="Century Gothic"/>
                <w:b/>
                <w:szCs w:val="22"/>
              </w:rPr>
            </w:pPr>
            <w:r w:rsidRPr="003C488D">
              <w:rPr>
                <w:rFonts w:ascii="Century Gothic" w:eastAsia="Calibri" w:hAnsi="Century Gothic"/>
                <w:b/>
                <w:color w:val="000000"/>
                <w:szCs w:val="22"/>
                <w:lang w:eastAsia="en-US"/>
              </w:rPr>
              <w:t>FORMACIÓ I ALTRES MÈRITS (fins a  un màxim de 40 punts)</w:t>
            </w:r>
          </w:p>
        </w:tc>
      </w:tr>
      <w:tr w:rsidR="00A33D14" w:rsidRPr="003C488D" w:rsidTr="006F3F70">
        <w:trPr>
          <w:trHeight w:val="249"/>
        </w:trPr>
        <w:tc>
          <w:tcPr>
            <w:tcW w:w="2068" w:type="dxa"/>
            <w:vMerge w:val="restart"/>
          </w:tcPr>
          <w:p w:rsidR="00A33D14" w:rsidRPr="003C488D" w:rsidRDefault="00A33D14" w:rsidP="00E908EB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  <w:t>Formació reglada</w:t>
            </w:r>
          </w:p>
        </w:tc>
        <w:tc>
          <w:tcPr>
            <w:tcW w:w="7425" w:type="dxa"/>
            <w:gridSpan w:val="2"/>
          </w:tcPr>
          <w:p w:rsidR="00A33D14" w:rsidRPr="003C488D" w:rsidRDefault="00A33D14" w:rsidP="00E908EB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  <w:t>(fins a un màxim de 10 punts)</w:t>
            </w:r>
          </w:p>
        </w:tc>
      </w:tr>
      <w:tr w:rsidR="00A33D14" w:rsidRPr="003C488D" w:rsidTr="006F3F70">
        <w:trPr>
          <w:trHeight w:val="249"/>
        </w:trPr>
        <w:tc>
          <w:tcPr>
            <w:tcW w:w="2068" w:type="dxa"/>
            <w:vMerge/>
          </w:tcPr>
          <w:p w:rsidR="00A33D14" w:rsidRPr="003C488D" w:rsidRDefault="00A33D14" w:rsidP="00E908EB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7425" w:type="dxa"/>
            <w:gridSpan w:val="2"/>
          </w:tcPr>
          <w:p w:rsidR="00A33D14" w:rsidRPr="003C488D" w:rsidRDefault="00A33D14" w:rsidP="00E908EB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 xml:space="preserve">Es meritarà la formació reglada addicional, del mateix nivell de la que dona accés al subgrup de la plaça convocada, que estigui relacionada amb el lloc de treball a ocupar, i sigui diferent de la titulació que dona accés a la plaça convocada, i també, la formació reglada de caràcter universitari relacionada amb el lloc de treball a ocupar, d’acord amb el següent barem: </w:t>
            </w:r>
          </w:p>
        </w:tc>
      </w:tr>
      <w:tr w:rsidR="00A33D14" w:rsidRPr="003C488D" w:rsidTr="006F3F70">
        <w:trPr>
          <w:trHeight w:val="249"/>
        </w:trPr>
        <w:tc>
          <w:tcPr>
            <w:tcW w:w="2068" w:type="dxa"/>
            <w:vMerge/>
          </w:tcPr>
          <w:p w:rsidR="00A33D14" w:rsidRPr="003C488D" w:rsidRDefault="00A33D14" w:rsidP="00E908EB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123" w:type="dxa"/>
          </w:tcPr>
          <w:p w:rsidR="00A33D14" w:rsidRPr="003C488D" w:rsidRDefault="00A33D14" w:rsidP="00E908EB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TITULACIÓ</w:t>
            </w:r>
          </w:p>
        </w:tc>
        <w:tc>
          <w:tcPr>
            <w:tcW w:w="3302" w:type="dxa"/>
          </w:tcPr>
          <w:p w:rsidR="00A33D14" w:rsidRPr="003C488D" w:rsidRDefault="00A33D14" w:rsidP="00E908EB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PUNTUACIÓ</w:t>
            </w:r>
          </w:p>
        </w:tc>
      </w:tr>
      <w:tr w:rsidR="00A33D14" w:rsidRPr="003C488D" w:rsidTr="006F3F70">
        <w:trPr>
          <w:trHeight w:val="249"/>
        </w:trPr>
        <w:tc>
          <w:tcPr>
            <w:tcW w:w="2068" w:type="dxa"/>
            <w:vMerge/>
          </w:tcPr>
          <w:p w:rsidR="00A33D14" w:rsidRPr="003C488D" w:rsidRDefault="00A33D14" w:rsidP="00E908EB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123" w:type="dxa"/>
          </w:tcPr>
          <w:p w:rsidR="00A33D14" w:rsidRPr="003C488D" w:rsidRDefault="00A33D14" w:rsidP="00E908EB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Batxillerat, cicles formatius de grau superior, FPII o equivalent.</w:t>
            </w:r>
          </w:p>
        </w:tc>
        <w:tc>
          <w:tcPr>
            <w:tcW w:w="3302" w:type="dxa"/>
          </w:tcPr>
          <w:p w:rsidR="00A33D14" w:rsidRPr="003C488D" w:rsidRDefault="00A33D14" w:rsidP="00E908EB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1</w:t>
            </w:r>
          </w:p>
        </w:tc>
      </w:tr>
      <w:tr w:rsidR="00A33D14" w:rsidRPr="003C488D" w:rsidTr="006F3F70">
        <w:trPr>
          <w:trHeight w:val="249"/>
        </w:trPr>
        <w:tc>
          <w:tcPr>
            <w:tcW w:w="2068" w:type="dxa"/>
            <w:vMerge/>
          </w:tcPr>
          <w:p w:rsidR="00A33D14" w:rsidRPr="003C488D" w:rsidRDefault="00A33D14" w:rsidP="00E908EB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123" w:type="dxa"/>
          </w:tcPr>
          <w:p w:rsidR="00A33D14" w:rsidRPr="003C488D" w:rsidRDefault="00A33D14" w:rsidP="00E908EB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Diplomatura</w:t>
            </w:r>
          </w:p>
        </w:tc>
        <w:tc>
          <w:tcPr>
            <w:tcW w:w="3302" w:type="dxa"/>
          </w:tcPr>
          <w:p w:rsidR="00A33D14" w:rsidRPr="003C488D" w:rsidRDefault="00A33D14" w:rsidP="00E908EB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3</w:t>
            </w:r>
          </w:p>
        </w:tc>
      </w:tr>
      <w:tr w:rsidR="00A33D14" w:rsidRPr="003C488D" w:rsidTr="006F3F70">
        <w:trPr>
          <w:trHeight w:val="249"/>
        </w:trPr>
        <w:tc>
          <w:tcPr>
            <w:tcW w:w="2068" w:type="dxa"/>
            <w:vMerge/>
          </w:tcPr>
          <w:p w:rsidR="00A33D14" w:rsidRPr="003C488D" w:rsidRDefault="00A33D14" w:rsidP="00E908EB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123" w:type="dxa"/>
          </w:tcPr>
          <w:p w:rsidR="00A33D14" w:rsidRPr="003C488D" w:rsidRDefault="00A33D14" w:rsidP="00E908EB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Llicenciatura o grau</w:t>
            </w:r>
          </w:p>
        </w:tc>
        <w:tc>
          <w:tcPr>
            <w:tcW w:w="3302" w:type="dxa"/>
          </w:tcPr>
          <w:p w:rsidR="00A33D14" w:rsidRPr="003C488D" w:rsidRDefault="00A33D14" w:rsidP="00E908EB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7</w:t>
            </w:r>
          </w:p>
        </w:tc>
      </w:tr>
      <w:tr w:rsidR="00A33D14" w:rsidRPr="003C488D" w:rsidTr="006F3F70">
        <w:trPr>
          <w:trHeight w:val="249"/>
        </w:trPr>
        <w:tc>
          <w:tcPr>
            <w:tcW w:w="2068" w:type="dxa"/>
            <w:vMerge/>
          </w:tcPr>
          <w:p w:rsidR="00A33D14" w:rsidRPr="003C488D" w:rsidRDefault="00A33D14" w:rsidP="00E908EB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123" w:type="dxa"/>
          </w:tcPr>
          <w:p w:rsidR="00A33D14" w:rsidRPr="003C488D" w:rsidRDefault="00A33D14" w:rsidP="00E908EB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Màster o doctorat</w:t>
            </w:r>
          </w:p>
        </w:tc>
        <w:tc>
          <w:tcPr>
            <w:tcW w:w="3302" w:type="dxa"/>
          </w:tcPr>
          <w:p w:rsidR="00A33D14" w:rsidRPr="003C488D" w:rsidRDefault="00A33D14" w:rsidP="00E908EB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3</w:t>
            </w:r>
          </w:p>
        </w:tc>
      </w:tr>
      <w:tr w:rsidR="00A33D14" w:rsidRPr="003C488D" w:rsidTr="006F3F70">
        <w:trPr>
          <w:trHeight w:val="249"/>
        </w:trPr>
        <w:tc>
          <w:tcPr>
            <w:tcW w:w="2068" w:type="dxa"/>
            <w:vMerge/>
          </w:tcPr>
          <w:p w:rsidR="00A33D14" w:rsidRPr="003C488D" w:rsidRDefault="00A33D14" w:rsidP="00E908EB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123" w:type="dxa"/>
          </w:tcPr>
          <w:p w:rsidR="00A33D14" w:rsidRPr="003C488D" w:rsidRDefault="00A33D14" w:rsidP="00E908EB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Postgrau</w:t>
            </w:r>
          </w:p>
        </w:tc>
        <w:tc>
          <w:tcPr>
            <w:tcW w:w="3302" w:type="dxa"/>
          </w:tcPr>
          <w:p w:rsidR="00A33D14" w:rsidRPr="003C488D" w:rsidRDefault="00A33D14" w:rsidP="00E908EB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2</w:t>
            </w:r>
          </w:p>
        </w:tc>
      </w:tr>
      <w:tr w:rsidR="00A33D14" w:rsidRPr="003C488D" w:rsidTr="006F3F70">
        <w:trPr>
          <w:trHeight w:val="249"/>
        </w:trPr>
        <w:tc>
          <w:tcPr>
            <w:tcW w:w="2068" w:type="dxa"/>
            <w:vMerge w:val="restart"/>
          </w:tcPr>
          <w:p w:rsidR="00A33D14" w:rsidRPr="003C488D" w:rsidRDefault="00A33D14" w:rsidP="00E908EB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  <w:t>Formació contínua</w:t>
            </w:r>
          </w:p>
          <w:p w:rsidR="00A33D14" w:rsidRPr="003C488D" w:rsidRDefault="00A33D14" w:rsidP="00E908EB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7425" w:type="dxa"/>
            <w:gridSpan w:val="2"/>
          </w:tcPr>
          <w:p w:rsidR="00A33D14" w:rsidRPr="003C488D" w:rsidRDefault="00A33D14" w:rsidP="00E908EB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(</w:t>
            </w:r>
            <w:r w:rsidRPr="003C488D"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  <w:t>fins a un màxim de 13 punts)</w:t>
            </w:r>
          </w:p>
        </w:tc>
      </w:tr>
      <w:tr w:rsidR="00A33D14" w:rsidRPr="003C488D" w:rsidTr="006F3F70">
        <w:trPr>
          <w:trHeight w:val="443"/>
        </w:trPr>
        <w:tc>
          <w:tcPr>
            <w:tcW w:w="2068" w:type="dxa"/>
            <w:vMerge/>
          </w:tcPr>
          <w:p w:rsidR="00A33D14" w:rsidRPr="003C488D" w:rsidRDefault="00A33D14" w:rsidP="00E908EB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7425" w:type="dxa"/>
            <w:gridSpan w:val="2"/>
          </w:tcPr>
          <w:p w:rsidR="00A33D14" w:rsidRPr="003C488D" w:rsidRDefault="00A33D14" w:rsidP="00E908EB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Cursos i altres formacions no reglades.</w:t>
            </w:r>
          </w:p>
        </w:tc>
      </w:tr>
      <w:tr w:rsidR="00A33D14" w:rsidRPr="003C488D" w:rsidTr="006F3F70">
        <w:trPr>
          <w:trHeight w:val="249"/>
        </w:trPr>
        <w:tc>
          <w:tcPr>
            <w:tcW w:w="2068" w:type="dxa"/>
            <w:vMerge/>
          </w:tcPr>
          <w:p w:rsidR="00A33D14" w:rsidRPr="003C488D" w:rsidRDefault="00A33D14" w:rsidP="00E908EB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7425" w:type="dxa"/>
            <w:gridSpan w:val="2"/>
          </w:tcPr>
          <w:p w:rsidR="00A33D14" w:rsidRPr="003C488D" w:rsidRDefault="00A33D14" w:rsidP="00E908EB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hAnsi="Century Gothic"/>
                <w:szCs w:val="22"/>
              </w:rPr>
              <w:t>No es valoraran els certificats on no s’especifiquin les hores de formació</w:t>
            </w:r>
          </w:p>
        </w:tc>
      </w:tr>
      <w:tr w:rsidR="00A33D14" w:rsidRPr="003C488D" w:rsidTr="006F3F70">
        <w:trPr>
          <w:trHeight w:val="249"/>
        </w:trPr>
        <w:tc>
          <w:tcPr>
            <w:tcW w:w="2068" w:type="dxa"/>
            <w:vMerge/>
          </w:tcPr>
          <w:p w:rsidR="00A33D14" w:rsidRPr="003C488D" w:rsidRDefault="00A33D14" w:rsidP="00E908EB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123" w:type="dxa"/>
          </w:tcPr>
          <w:p w:rsidR="00A33D14" w:rsidRPr="003C488D" w:rsidRDefault="00A33D14" w:rsidP="00E908EB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DURADA DE LA FORMACIÓ</w:t>
            </w:r>
          </w:p>
        </w:tc>
        <w:tc>
          <w:tcPr>
            <w:tcW w:w="3302" w:type="dxa"/>
          </w:tcPr>
          <w:p w:rsidR="00A33D14" w:rsidRPr="003C488D" w:rsidRDefault="00A33D14" w:rsidP="00E908EB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PUNTUACIÓ</w:t>
            </w:r>
          </w:p>
        </w:tc>
      </w:tr>
      <w:tr w:rsidR="00A33D14" w:rsidRPr="003C488D" w:rsidTr="006F3F70">
        <w:trPr>
          <w:trHeight w:val="249"/>
        </w:trPr>
        <w:tc>
          <w:tcPr>
            <w:tcW w:w="2068" w:type="dxa"/>
            <w:vMerge/>
          </w:tcPr>
          <w:p w:rsidR="00A33D14" w:rsidRPr="003C488D" w:rsidRDefault="00A33D14" w:rsidP="00E908EB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123" w:type="dxa"/>
          </w:tcPr>
          <w:p w:rsidR="00A33D14" w:rsidRPr="003C488D" w:rsidRDefault="00A33D14" w:rsidP="00E908EB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 xml:space="preserve"> De 5 a 60 hores</w:t>
            </w:r>
          </w:p>
        </w:tc>
        <w:tc>
          <w:tcPr>
            <w:tcW w:w="3302" w:type="dxa"/>
          </w:tcPr>
          <w:p w:rsidR="00A33D14" w:rsidRPr="003C488D" w:rsidRDefault="00A33D14" w:rsidP="00E908EB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0,40 punts/curs.</w:t>
            </w:r>
          </w:p>
        </w:tc>
      </w:tr>
      <w:tr w:rsidR="00A33D14" w:rsidRPr="003C488D" w:rsidTr="006F3F70">
        <w:trPr>
          <w:trHeight w:val="249"/>
        </w:trPr>
        <w:tc>
          <w:tcPr>
            <w:tcW w:w="2068" w:type="dxa"/>
            <w:vMerge/>
          </w:tcPr>
          <w:p w:rsidR="00A33D14" w:rsidRPr="003C488D" w:rsidRDefault="00A33D14" w:rsidP="00E908EB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123" w:type="dxa"/>
          </w:tcPr>
          <w:p w:rsidR="00A33D14" w:rsidRPr="003C488D" w:rsidRDefault="00A33D14" w:rsidP="00E908EB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 xml:space="preserve"> De 61 a 120 hores</w:t>
            </w:r>
          </w:p>
        </w:tc>
        <w:tc>
          <w:tcPr>
            <w:tcW w:w="3302" w:type="dxa"/>
          </w:tcPr>
          <w:p w:rsidR="00A33D14" w:rsidRPr="003C488D" w:rsidRDefault="00A33D14" w:rsidP="00E908EB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0,75 punts/curs.</w:t>
            </w:r>
          </w:p>
        </w:tc>
      </w:tr>
      <w:tr w:rsidR="00A33D14" w:rsidRPr="003C488D" w:rsidTr="006F3F70">
        <w:trPr>
          <w:trHeight w:val="249"/>
        </w:trPr>
        <w:tc>
          <w:tcPr>
            <w:tcW w:w="2068" w:type="dxa"/>
            <w:vMerge/>
          </w:tcPr>
          <w:p w:rsidR="00A33D14" w:rsidRPr="003C488D" w:rsidRDefault="00A33D14" w:rsidP="00E908EB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123" w:type="dxa"/>
          </w:tcPr>
          <w:p w:rsidR="00A33D14" w:rsidRPr="003C488D" w:rsidRDefault="00A33D14" w:rsidP="00E908EB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 xml:space="preserve"> De 121 a 300 hores </w:t>
            </w:r>
          </w:p>
        </w:tc>
        <w:tc>
          <w:tcPr>
            <w:tcW w:w="3302" w:type="dxa"/>
          </w:tcPr>
          <w:p w:rsidR="00A33D14" w:rsidRPr="003C488D" w:rsidRDefault="00A33D14" w:rsidP="00E908EB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1punts/curs.</w:t>
            </w:r>
          </w:p>
        </w:tc>
      </w:tr>
      <w:tr w:rsidR="00A33D14" w:rsidRPr="003C488D" w:rsidTr="006F3F70">
        <w:trPr>
          <w:trHeight w:val="249"/>
        </w:trPr>
        <w:tc>
          <w:tcPr>
            <w:tcW w:w="2068" w:type="dxa"/>
            <w:vMerge/>
          </w:tcPr>
          <w:p w:rsidR="00A33D14" w:rsidRPr="003C488D" w:rsidRDefault="00A33D14" w:rsidP="00E908EB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123" w:type="dxa"/>
          </w:tcPr>
          <w:p w:rsidR="00A33D14" w:rsidRPr="003C488D" w:rsidRDefault="00A33D14" w:rsidP="00E908EB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 xml:space="preserve"> Més de 300 hores </w:t>
            </w:r>
          </w:p>
        </w:tc>
        <w:tc>
          <w:tcPr>
            <w:tcW w:w="3302" w:type="dxa"/>
          </w:tcPr>
          <w:p w:rsidR="00A33D14" w:rsidRPr="003C488D" w:rsidRDefault="00A33D14" w:rsidP="00E908EB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1,5 punts/curs.</w:t>
            </w:r>
          </w:p>
        </w:tc>
      </w:tr>
      <w:tr w:rsidR="00A33D14" w:rsidRPr="003C488D" w:rsidTr="006F3F70">
        <w:trPr>
          <w:trHeight w:val="249"/>
        </w:trPr>
        <w:tc>
          <w:tcPr>
            <w:tcW w:w="2068" w:type="dxa"/>
            <w:vMerge/>
          </w:tcPr>
          <w:p w:rsidR="00A33D14" w:rsidRPr="003C488D" w:rsidRDefault="00A33D14" w:rsidP="00E908EB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7425" w:type="dxa"/>
            <w:gridSpan w:val="2"/>
          </w:tcPr>
          <w:p w:rsidR="00A33D14" w:rsidRPr="003C488D" w:rsidRDefault="00A33D14" w:rsidP="00E908EB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En el cas d’acreditacions on la durada estigui expressada en crèdits ECTS, s’aplicarà l’equivalència de 1 ECTS = 25 hores.</w:t>
            </w:r>
          </w:p>
        </w:tc>
      </w:tr>
      <w:tr w:rsidR="00A33D14" w:rsidRPr="003C488D" w:rsidTr="006F3F70">
        <w:trPr>
          <w:trHeight w:val="249"/>
        </w:trPr>
        <w:tc>
          <w:tcPr>
            <w:tcW w:w="2068" w:type="dxa"/>
            <w:vMerge/>
          </w:tcPr>
          <w:p w:rsidR="00A33D14" w:rsidRPr="003C488D" w:rsidRDefault="00A33D14" w:rsidP="00E908EB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7425" w:type="dxa"/>
            <w:gridSpan w:val="2"/>
          </w:tcPr>
          <w:p w:rsidR="00A33D14" w:rsidRPr="003C488D" w:rsidRDefault="00A33D14" w:rsidP="00E908EB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En el cas d’acreditar el certificat ACTIC, no es puntuaran els cursos d’ofimàtica relatius a les competències incloses en aquest certificat: Tecnologia digital i ús de l’ordinador i del sistema operatiu, tractament de dades, tractament d’informació escrita, tractament d’informació numèrica, tractament de la informació gràfica, presentació de continguts, navegació, cultura participació i civisme digital).</w:t>
            </w:r>
          </w:p>
        </w:tc>
      </w:tr>
      <w:tr w:rsidR="00A33D14" w:rsidRPr="003C488D" w:rsidTr="006F3F70">
        <w:trPr>
          <w:trHeight w:val="249"/>
        </w:trPr>
        <w:tc>
          <w:tcPr>
            <w:tcW w:w="2068" w:type="dxa"/>
            <w:vMerge w:val="restart"/>
          </w:tcPr>
          <w:p w:rsidR="00A33D14" w:rsidRPr="003C488D" w:rsidRDefault="00A33D14" w:rsidP="00E908EB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  <w:t>Certificat ACTIC:</w:t>
            </w:r>
          </w:p>
        </w:tc>
        <w:tc>
          <w:tcPr>
            <w:tcW w:w="7425" w:type="dxa"/>
            <w:gridSpan w:val="2"/>
          </w:tcPr>
          <w:p w:rsidR="00A33D14" w:rsidRPr="003C488D" w:rsidRDefault="00A33D14" w:rsidP="00E908EB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  <w:t>Fins a un màxim de 4 punt</w:t>
            </w:r>
          </w:p>
        </w:tc>
      </w:tr>
      <w:tr w:rsidR="00A33D14" w:rsidRPr="003C488D" w:rsidTr="006F3F70">
        <w:trPr>
          <w:trHeight w:val="249"/>
        </w:trPr>
        <w:tc>
          <w:tcPr>
            <w:tcW w:w="2068" w:type="dxa"/>
            <w:vMerge/>
          </w:tcPr>
          <w:p w:rsidR="00A33D14" w:rsidRPr="003C488D" w:rsidRDefault="00A33D14" w:rsidP="00E908EB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7425" w:type="dxa"/>
            <w:gridSpan w:val="2"/>
          </w:tcPr>
          <w:p w:rsidR="00A33D14" w:rsidRPr="003C488D" w:rsidRDefault="00A33D14" w:rsidP="00E908EB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 xml:space="preserve">Estar en possessió del certificat ACTIC de competències en tecnologies de la informació i la comunicació de la Generalitat de Catalunya, puntuarà d’acord amb el barem següent: </w:t>
            </w:r>
          </w:p>
        </w:tc>
      </w:tr>
      <w:tr w:rsidR="00A33D14" w:rsidRPr="003C488D" w:rsidTr="006F3F70">
        <w:trPr>
          <w:trHeight w:val="249"/>
        </w:trPr>
        <w:tc>
          <w:tcPr>
            <w:tcW w:w="2068" w:type="dxa"/>
            <w:vMerge/>
          </w:tcPr>
          <w:p w:rsidR="00A33D14" w:rsidRPr="003C488D" w:rsidRDefault="00A33D14" w:rsidP="00E908EB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123" w:type="dxa"/>
            <w:shd w:val="clear" w:color="auto" w:fill="auto"/>
          </w:tcPr>
          <w:p w:rsidR="00A33D14" w:rsidRPr="003C488D" w:rsidRDefault="00A33D14" w:rsidP="00E908EB">
            <w:pPr>
              <w:rPr>
                <w:rFonts w:ascii="Century Gothic" w:hAnsi="Century Gothic" w:cs="Arial"/>
                <w:szCs w:val="22"/>
              </w:rPr>
            </w:pPr>
            <w:r w:rsidRPr="003C488D">
              <w:rPr>
                <w:rFonts w:ascii="Century Gothic" w:hAnsi="Century Gothic" w:cs="Arial"/>
                <w:szCs w:val="22"/>
              </w:rPr>
              <w:t>NIVELL D’ACTIC</w:t>
            </w:r>
          </w:p>
        </w:tc>
        <w:tc>
          <w:tcPr>
            <w:tcW w:w="3302" w:type="dxa"/>
            <w:shd w:val="clear" w:color="auto" w:fill="auto"/>
          </w:tcPr>
          <w:p w:rsidR="00A33D14" w:rsidRPr="003C488D" w:rsidRDefault="00A33D14" w:rsidP="00E908EB">
            <w:pPr>
              <w:rPr>
                <w:rFonts w:ascii="Century Gothic" w:hAnsi="Century Gothic" w:cs="Arial"/>
                <w:szCs w:val="22"/>
              </w:rPr>
            </w:pPr>
            <w:r w:rsidRPr="003C488D">
              <w:rPr>
                <w:rFonts w:ascii="Century Gothic" w:hAnsi="Century Gothic" w:cs="Arial"/>
                <w:szCs w:val="22"/>
              </w:rPr>
              <w:t>PUNTUACIÓ</w:t>
            </w:r>
          </w:p>
        </w:tc>
      </w:tr>
      <w:tr w:rsidR="00A33D14" w:rsidRPr="003C488D" w:rsidTr="006F3F70">
        <w:trPr>
          <w:trHeight w:val="249"/>
        </w:trPr>
        <w:tc>
          <w:tcPr>
            <w:tcW w:w="2068" w:type="dxa"/>
            <w:vMerge/>
          </w:tcPr>
          <w:p w:rsidR="00A33D14" w:rsidRPr="003C488D" w:rsidRDefault="00A33D14" w:rsidP="00E908EB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123" w:type="dxa"/>
          </w:tcPr>
          <w:p w:rsidR="00A33D14" w:rsidRPr="003C488D" w:rsidRDefault="00A33D14" w:rsidP="00E908EB">
            <w:pPr>
              <w:rPr>
                <w:rFonts w:ascii="Century Gothic" w:hAnsi="Century Gothic" w:cs="Arial"/>
                <w:szCs w:val="22"/>
              </w:rPr>
            </w:pPr>
            <w:r w:rsidRPr="003C488D">
              <w:rPr>
                <w:rFonts w:ascii="Century Gothic" w:hAnsi="Century Gothic" w:cs="Arial"/>
                <w:szCs w:val="22"/>
              </w:rPr>
              <w:t>Nivell avançat</w:t>
            </w:r>
          </w:p>
        </w:tc>
        <w:tc>
          <w:tcPr>
            <w:tcW w:w="3302" w:type="dxa"/>
          </w:tcPr>
          <w:p w:rsidR="00A33D14" w:rsidRPr="003C488D" w:rsidRDefault="00A33D14" w:rsidP="00E908EB">
            <w:pPr>
              <w:rPr>
                <w:rFonts w:ascii="Century Gothic" w:hAnsi="Century Gothic" w:cs="Arial"/>
                <w:szCs w:val="22"/>
              </w:rPr>
            </w:pPr>
            <w:r w:rsidRPr="003C488D">
              <w:rPr>
                <w:rFonts w:ascii="Century Gothic" w:hAnsi="Century Gothic" w:cs="Arial"/>
                <w:szCs w:val="22"/>
              </w:rPr>
              <w:t>4 punts</w:t>
            </w:r>
          </w:p>
        </w:tc>
      </w:tr>
      <w:tr w:rsidR="00A33D14" w:rsidRPr="003C488D" w:rsidTr="006F3F70">
        <w:trPr>
          <w:trHeight w:val="249"/>
        </w:trPr>
        <w:tc>
          <w:tcPr>
            <w:tcW w:w="2068" w:type="dxa"/>
            <w:vMerge/>
          </w:tcPr>
          <w:p w:rsidR="00A33D14" w:rsidRPr="003C488D" w:rsidRDefault="00A33D14" w:rsidP="00E908EB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123" w:type="dxa"/>
          </w:tcPr>
          <w:p w:rsidR="00A33D14" w:rsidRPr="003C488D" w:rsidRDefault="00A33D14" w:rsidP="00E908EB">
            <w:pPr>
              <w:rPr>
                <w:rFonts w:ascii="Century Gothic" w:hAnsi="Century Gothic" w:cs="Arial"/>
                <w:szCs w:val="22"/>
              </w:rPr>
            </w:pPr>
            <w:r w:rsidRPr="003C488D">
              <w:rPr>
                <w:rFonts w:ascii="Century Gothic" w:hAnsi="Century Gothic" w:cs="Arial"/>
                <w:szCs w:val="22"/>
              </w:rPr>
              <w:t>Nivell mitjà</w:t>
            </w:r>
          </w:p>
        </w:tc>
        <w:tc>
          <w:tcPr>
            <w:tcW w:w="3302" w:type="dxa"/>
          </w:tcPr>
          <w:p w:rsidR="00A33D14" w:rsidRPr="003C488D" w:rsidRDefault="00A33D14" w:rsidP="00E908EB">
            <w:pPr>
              <w:rPr>
                <w:rFonts w:ascii="Century Gothic" w:hAnsi="Century Gothic" w:cs="Arial"/>
                <w:szCs w:val="22"/>
              </w:rPr>
            </w:pPr>
            <w:r w:rsidRPr="003C488D">
              <w:rPr>
                <w:rFonts w:ascii="Century Gothic" w:hAnsi="Century Gothic" w:cs="Arial"/>
                <w:szCs w:val="22"/>
              </w:rPr>
              <w:t>2 punts</w:t>
            </w:r>
          </w:p>
        </w:tc>
      </w:tr>
      <w:tr w:rsidR="00A33D14" w:rsidRPr="003C488D" w:rsidTr="006F3F70">
        <w:trPr>
          <w:trHeight w:val="249"/>
        </w:trPr>
        <w:tc>
          <w:tcPr>
            <w:tcW w:w="2068" w:type="dxa"/>
            <w:vMerge/>
          </w:tcPr>
          <w:p w:rsidR="00A33D14" w:rsidRPr="003C488D" w:rsidRDefault="00A33D14" w:rsidP="00E908EB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123" w:type="dxa"/>
          </w:tcPr>
          <w:p w:rsidR="00A33D14" w:rsidRPr="003C488D" w:rsidRDefault="00A33D14" w:rsidP="00E908EB">
            <w:pPr>
              <w:rPr>
                <w:rFonts w:ascii="Century Gothic" w:hAnsi="Century Gothic" w:cs="Arial"/>
                <w:szCs w:val="22"/>
              </w:rPr>
            </w:pPr>
            <w:r w:rsidRPr="003C488D">
              <w:rPr>
                <w:rFonts w:ascii="Century Gothic" w:hAnsi="Century Gothic" w:cs="Arial"/>
                <w:szCs w:val="22"/>
              </w:rPr>
              <w:t>Nivell bàsic</w:t>
            </w:r>
          </w:p>
        </w:tc>
        <w:tc>
          <w:tcPr>
            <w:tcW w:w="3302" w:type="dxa"/>
          </w:tcPr>
          <w:p w:rsidR="00A33D14" w:rsidRPr="003C488D" w:rsidRDefault="00A33D14" w:rsidP="00E908EB">
            <w:pPr>
              <w:rPr>
                <w:rFonts w:ascii="Century Gothic" w:hAnsi="Century Gothic" w:cs="Arial"/>
                <w:szCs w:val="22"/>
              </w:rPr>
            </w:pPr>
            <w:r w:rsidRPr="003C488D">
              <w:rPr>
                <w:rFonts w:ascii="Century Gothic" w:hAnsi="Century Gothic" w:cs="Arial"/>
                <w:szCs w:val="22"/>
              </w:rPr>
              <w:t>1,25 punts</w:t>
            </w:r>
          </w:p>
        </w:tc>
      </w:tr>
      <w:tr w:rsidR="00A33D14" w:rsidRPr="003C488D" w:rsidTr="006F3F70">
        <w:trPr>
          <w:trHeight w:val="249"/>
        </w:trPr>
        <w:tc>
          <w:tcPr>
            <w:tcW w:w="2068" w:type="dxa"/>
            <w:vMerge/>
          </w:tcPr>
          <w:p w:rsidR="00A33D14" w:rsidRPr="003C488D" w:rsidRDefault="00A33D14" w:rsidP="00E908EB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7425" w:type="dxa"/>
            <w:gridSpan w:val="2"/>
          </w:tcPr>
          <w:p w:rsidR="00A33D14" w:rsidRPr="003C488D" w:rsidRDefault="00A33D14" w:rsidP="00E908EB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Aquests certificats són acumulatius, de forma que només puntuarà el certificat de nivell superior,  en cas que es presenti més d’un certificat.</w:t>
            </w:r>
          </w:p>
        </w:tc>
      </w:tr>
      <w:tr w:rsidR="00A33D14" w:rsidRPr="003C488D" w:rsidTr="006F3F70">
        <w:trPr>
          <w:trHeight w:val="235"/>
        </w:trPr>
        <w:tc>
          <w:tcPr>
            <w:tcW w:w="2068" w:type="dxa"/>
            <w:vMerge w:val="restart"/>
          </w:tcPr>
          <w:p w:rsidR="00A33D14" w:rsidRPr="003C488D" w:rsidRDefault="00A33D14" w:rsidP="00E908EB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  <w:t>Coneixements de la llengua catalana.</w:t>
            </w:r>
          </w:p>
        </w:tc>
        <w:tc>
          <w:tcPr>
            <w:tcW w:w="7425" w:type="dxa"/>
            <w:gridSpan w:val="2"/>
          </w:tcPr>
          <w:p w:rsidR="00A33D14" w:rsidRPr="003C488D" w:rsidRDefault="00A33D14" w:rsidP="00E908EB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  <w:t>Fins a un màxim de 2 punts</w:t>
            </w:r>
          </w:p>
        </w:tc>
      </w:tr>
      <w:tr w:rsidR="00A33D14" w:rsidRPr="003C488D" w:rsidTr="006F3F70">
        <w:trPr>
          <w:trHeight w:val="563"/>
        </w:trPr>
        <w:tc>
          <w:tcPr>
            <w:tcW w:w="2068" w:type="dxa"/>
            <w:vMerge/>
          </w:tcPr>
          <w:p w:rsidR="00A33D14" w:rsidRPr="003C488D" w:rsidRDefault="00A33D14" w:rsidP="00E908EB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7425" w:type="dxa"/>
            <w:gridSpan w:val="2"/>
          </w:tcPr>
          <w:p w:rsidR="00A33D14" w:rsidRPr="003C488D" w:rsidRDefault="00A33D14" w:rsidP="00E908EB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Es valoraran els certificats superiors al nivell de suficiència de català (C1) o altres equivalents, d’acord amb el següent detall:</w:t>
            </w:r>
          </w:p>
        </w:tc>
      </w:tr>
      <w:tr w:rsidR="00A33D14" w:rsidRPr="003C488D" w:rsidTr="006F3F70">
        <w:trPr>
          <w:trHeight w:val="499"/>
        </w:trPr>
        <w:tc>
          <w:tcPr>
            <w:tcW w:w="2068" w:type="dxa"/>
            <w:vMerge/>
          </w:tcPr>
          <w:p w:rsidR="00A33D14" w:rsidRPr="003C488D" w:rsidRDefault="00A33D14" w:rsidP="00E908EB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123" w:type="dxa"/>
          </w:tcPr>
          <w:p w:rsidR="00A33D14" w:rsidRPr="003C488D" w:rsidRDefault="00A33D14" w:rsidP="00E908EB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 xml:space="preserve">Certificat de nivell superior de català (C2) </w:t>
            </w:r>
          </w:p>
        </w:tc>
        <w:tc>
          <w:tcPr>
            <w:tcW w:w="3302" w:type="dxa"/>
          </w:tcPr>
          <w:p w:rsidR="00A33D14" w:rsidRPr="003C488D" w:rsidRDefault="00A33D14" w:rsidP="00E908EB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2 punts</w:t>
            </w:r>
          </w:p>
        </w:tc>
      </w:tr>
      <w:tr w:rsidR="00A33D14" w:rsidRPr="003C488D" w:rsidTr="006F3F70">
        <w:trPr>
          <w:trHeight w:val="249"/>
        </w:trPr>
        <w:tc>
          <w:tcPr>
            <w:tcW w:w="2068" w:type="dxa"/>
            <w:vMerge w:val="restart"/>
          </w:tcPr>
          <w:p w:rsidR="00A33D14" w:rsidRPr="003C488D" w:rsidRDefault="00A33D14" w:rsidP="00E908EB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,Bold"/>
                <w:b/>
                <w:bCs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 w:cs="Arial,Bold"/>
                <w:b/>
                <w:bCs/>
                <w:szCs w:val="22"/>
                <w:lang w:eastAsia="en-US"/>
              </w:rPr>
              <w:t>Haver superat un procés selectiu a l’Ajuntament de Tàrrega, convocat a partir de l’1 de gener de 2010:</w:t>
            </w:r>
          </w:p>
          <w:p w:rsidR="00A33D14" w:rsidRPr="003C488D" w:rsidRDefault="00A33D14" w:rsidP="00E908EB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</w:p>
        </w:tc>
        <w:tc>
          <w:tcPr>
            <w:tcW w:w="7425" w:type="dxa"/>
            <w:gridSpan w:val="2"/>
          </w:tcPr>
          <w:p w:rsidR="00A33D14" w:rsidRPr="003C488D" w:rsidRDefault="00A33D14" w:rsidP="00E908EB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  <w:t>Fins a un màxim de 10 punts</w:t>
            </w:r>
          </w:p>
        </w:tc>
      </w:tr>
      <w:tr w:rsidR="00A33D14" w:rsidRPr="003C488D" w:rsidTr="006F3F70">
        <w:trPr>
          <w:trHeight w:val="249"/>
        </w:trPr>
        <w:tc>
          <w:tcPr>
            <w:tcW w:w="2068" w:type="dxa"/>
            <w:vMerge/>
          </w:tcPr>
          <w:p w:rsidR="00A33D14" w:rsidRPr="003C488D" w:rsidRDefault="00A33D14" w:rsidP="00E908EB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</w:p>
        </w:tc>
        <w:tc>
          <w:tcPr>
            <w:tcW w:w="7425" w:type="dxa"/>
            <w:gridSpan w:val="2"/>
          </w:tcPr>
          <w:p w:rsidR="00A33D14" w:rsidRPr="003C488D" w:rsidRDefault="00A33D14" w:rsidP="00E908EB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b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 w:cs="Arial"/>
                <w:b/>
                <w:szCs w:val="22"/>
                <w:lang w:eastAsia="en-US"/>
              </w:rPr>
              <w:t>- Superació d’un procés selectiu inclòs en l’oferta pública d’ocupació:</w:t>
            </w:r>
          </w:p>
          <w:p w:rsidR="00A33D14" w:rsidRPr="003C488D" w:rsidRDefault="00A33D14" w:rsidP="00E908EB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 w:cs="Arial"/>
                <w:szCs w:val="22"/>
                <w:lang w:eastAsia="en-US"/>
              </w:rPr>
              <w:t>- Per a la provisió de places de la mateixa categoria i/o lloc de treball a la de la plaça que es convoca: 10 punts;</w:t>
            </w:r>
          </w:p>
          <w:p w:rsidR="00A33D14" w:rsidRPr="003C488D" w:rsidRDefault="00A33D14" w:rsidP="00E908EB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 w:cs="Arial"/>
                <w:szCs w:val="22"/>
                <w:lang w:eastAsia="en-US"/>
              </w:rPr>
              <w:t>- Per a la provisió de places d’altra categoria i/o lloc de treball a la de la plaça que es convoca: 5 punt.</w:t>
            </w:r>
          </w:p>
          <w:p w:rsidR="00A33D14" w:rsidRPr="003C488D" w:rsidRDefault="00A33D14" w:rsidP="00E908EB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  <w:p w:rsidR="00A33D14" w:rsidRPr="003C488D" w:rsidRDefault="00A33D14" w:rsidP="00E908EB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</w:p>
        </w:tc>
      </w:tr>
      <w:tr w:rsidR="00A33D14" w:rsidRPr="003C488D" w:rsidTr="006F3F70">
        <w:trPr>
          <w:trHeight w:val="249"/>
        </w:trPr>
        <w:tc>
          <w:tcPr>
            <w:tcW w:w="2068" w:type="dxa"/>
            <w:vMerge/>
          </w:tcPr>
          <w:p w:rsidR="00A33D14" w:rsidRPr="003C488D" w:rsidRDefault="00A33D14" w:rsidP="00E908EB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</w:p>
        </w:tc>
        <w:tc>
          <w:tcPr>
            <w:tcW w:w="7425" w:type="dxa"/>
            <w:gridSpan w:val="2"/>
          </w:tcPr>
          <w:p w:rsidR="00A33D14" w:rsidRPr="003C488D" w:rsidRDefault="00A33D14" w:rsidP="00E908EB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b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 w:cs="Arial"/>
                <w:b/>
                <w:szCs w:val="22"/>
                <w:lang w:eastAsia="en-US"/>
              </w:rPr>
              <w:t>- Superació de processos selectius per establir borsa de treball o per cobrir llocs de treball mitjançant nomenament interí o contractació temporal en els que s’inclogué fase d’apreciació de la capacitat o fase d’oposició:</w:t>
            </w:r>
          </w:p>
          <w:p w:rsidR="00A33D14" w:rsidRPr="003C488D" w:rsidRDefault="00A33D14" w:rsidP="00E908EB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 w:cs="Arial"/>
                <w:szCs w:val="22"/>
                <w:lang w:eastAsia="en-US"/>
              </w:rPr>
              <w:t>- Per cobrir llocs de treball mitjançant nomenament interí o contractació temporal de la mateixa categoria i/o lloc de treball a la de la plaça que es convoca: 7 punts.</w:t>
            </w:r>
          </w:p>
          <w:p w:rsidR="00A33D14" w:rsidRPr="003C488D" w:rsidRDefault="00A33D14" w:rsidP="00E908EB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- Per cobrir llocs de treball mitjançant nomenament interí o contractació temporal d’altra categoria i/o lloc de treball a la de la plaça que es convoca: 3 punts per cada borsa superada.</w:t>
            </w:r>
          </w:p>
        </w:tc>
      </w:tr>
      <w:tr w:rsidR="00A33D14" w:rsidRPr="003C488D" w:rsidTr="006F3F70">
        <w:trPr>
          <w:trHeight w:val="249"/>
        </w:trPr>
        <w:tc>
          <w:tcPr>
            <w:tcW w:w="2068" w:type="dxa"/>
            <w:vMerge w:val="restart"/>
          </w:tcPr>
          <w:p w:rsidR="00A33D14" w:rsidRPr="003C488D" w:rsidRDefault="00A33D14" w:rsidP="00E908EB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  <w:t>Altres mèrits</w:t>
            </w:r>
          </w:p>
        </w:tc>
        <w:tc>
          <w:tcPr>
            <w:tcW w:w="7425" w:type="dxa"/>
            <w:gridSpan w:val="2"/>
          </w:tcPr>
          <w:p w:rsidR="00A33D14" w:rsidRPr="003C488D" w:rsidRDefault="00A33D14" w:rsidP="00E908EB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  <w:r w:rsidRPr="003C488D"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  <w:t>Fins a un màxim de 1 punts</w:t>
            </w:r>
          </w:p>
        </w:tc>
      </w:tr>
      <w:tr w:rsidR="00A33D14" w:rsidRPr="003C488D" w:rsidTr="006F3F70">
        <w:trPr>
          <w:trHeight w:val="1047"/>
        </w:trPr>
        <w:tc>
          <w:tcPr>
            <w:tcW w:w="2068" w:type="dxa"/>
            <w:vMerge/>
          </w:tcPr>
          <w:p w:rsidR="00A33D14" w:rsidRPr="003C488D" w:rsidRDefault="00A33D14" w:rsidP="00E908EB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7425" w:type="dxa"/>
            <w:gridSpan w:val="2"/>
          </w:tcPr>
          <w:p w:rsidR="00A33D14" w:rsidRPr="003C488D" w:rsidRDefault="00A33D14" w:rsidP="00E908EB">
            <w:pPr>
              <w:autoSpaceDE w:val="0"/>
              <w:autoSpaceDN w:val="0"/>
              <w:adjustRightInd w:val="0"/>
              <w:rPr>
                <w:rFonts w:ascii="Century Gothic" w:eastAsia="Calibri" w:hAnsi="Century Gothic"/>
                <w:szCs w:val="22"/>
                <w:lang w:eastAsia="en-US"/>
              </w:rPr>
            </w:pPr>
            <w:r w:rsidRPr="003C488D">
              <w:rPr>
                <w:rFonts w:ascii="Century Gothic" w:eastAsia="Calibri" w:hAnsi="Century Gothic"/>
                <w:szCs w:val="22"/>
                <w:lang w:eastAsia="en-US"/>
              </w:rPr>
              <w:t>Altres mèrits de lliure apreciació per part de les persones membres del Tribunal, d'acord amb la documentació aportada per les persones aspirants, directament relacionats amb el lloc de treball a ocupar i que no es poden incloure en cap dels apartats anteriors.</w:t>
            </w:r>
          </w:p>
        </w:tc>
      </w:tr>
    </w:tbl>
    <w:p w:rsidR="00A33D14" w:rsidRDefault="00A33D14" w:rsidP="00A33D14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A33D14" w:rsidRPr="003F527C" w:rsidRDefault="00A33D14" w:rsidP="00A33D14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A33D14" w:rsidRPr="003F527C" w:rsidRDefault="00A33D14" w:rsidP="00A33D14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59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67"/>
        <w:gridCol w:w="1325"/>
      </w:tblGrid>
      <w:tr w:rsidR="00A33D14" w:rsidRPr="003F527C" w:rsidTr="006F3F70">
        <w:trPr>
          <w:trHeight w:val="211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BFBFBF" w:themeFill="background1" w:themeFillShade="BF"/>
          </w:tcPr>
          <w:p w:rsidR="00A33D14" w:rsidRPr="00DB54BE" w:rsidRDefault="00A33D14" w:rsidP="00E908EB">
            <w:pPr>
              <w:rPr>
                <w:rFonts w:ascii="Century Gothic" w:hAnsi="Century Gothic" w:cs="Arial"/>
                <w:b/>
                <w:sz w:val="20"/>
              </w:rPr>
            </w:pPr>
            <w:r w:rsidRPr="00DB54BE">
              <w:rPr>
                <w:rFonts w:ascii="Century Gothic" w:hAnsi="Century Gothic" w:cs="Arial"/>
                <w:b/>
                <w:sz w:val="20"/>
              </w:rPr>
              <w:t xml:space="preserve">MÈRITS AL.LEGATS – </w:t>
            </w:r>
            <w:r w:rsidRPr="00DB54BE">
              <w:rPr>
                <w:rFonts w:ascii="Century Gothic" w:eastAsia="Calibri" w:hAnsi="Century Gothic"/>
                <w:b/>
                <w:color w:val="000000"/>
                <w:sz w:val="20"/>
                <w:lang w:eastAsia="en-US"/>
              </w:rPr>
              <w:t>FORMACIÓ I ALTRES MÈRITS</w:t>
            </w:r>
          </w:p>
        </w:tc>
      </w:tr>
      <w:tr w:rsidR="00A33D14" w:rsidRPr="003F527C" w:rsidTr="006F3F70">
        <w:trPr>
          <w:trHeight w:val="211"/>
        </w:trPr>
        <w:tc>
          <w:tcPr>
            <w:tcW w:w="4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3D14" w:rsidRPr="003F527C" w:rsidRDefault="00A33D14" w:rsidP="00E908EB">
            <w:pPr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 xml:space="preserve"> </w:t>
            </w:r>
            <w:r>
              <w:rPr>
                <w:rFonts w:ascii="Century Gothic" w:hAnsi="Century Gothic" w:cs="Arial"/>
                <w:b/>
                <w:sz w:val="20"/>
              </w:rPr>
              <w:t>FORMACIÓ REGLADA</w:t>
            </w:r>
          </w:p>
        </w:tc>
        <w:tc>
          <w:tcPr>
            <w:tcW w:w="6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33D14" w:rsidRPr="003F527C" w:rsidRDefault="00A33D14" w:rsidP="00E908EB">
            <w:pPr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PUNTS</w:t>
            </w:r>
          </w:p>
        </w:tc>
      </w:tr>
      <w:tr w:rsidR="00A33D14" w:rsidRPr="003F527C" w:rsidTr="006F3F70">
        <w:trPr>
          <w:trHeight w:val="211"/>
        </w:trPr>
        <w:tc>
          <w:tcPr>
            <w:tcW w:w="4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3D14" w:rsidRPr="003F527C" w:rsidRDefault="00A33D14" w:rsidP="00E908EB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33D14" w:rsidRPr="003F527C" w:rsidRDefault="00A33D14" w:rsidP="00E908EB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A33D14" w:rsidRPr="003F527C" w:rsidTr="006F3F70">
        <w:trPr>
          <w:trHeight w:val="211"/>
        </w:trPr>
        <w:tc>
          <w:tcPr>
            <w:tcW w:w="4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3D14" w:rsidRPr="003F527C" w:rsidRDefault="00A33D14" w:rsidP="00E908EB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33D14" w:rsidRPr="003F527C" w:rsidRDefault="00A33D14" w:rsidP="00E908EB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A33D14" w:rsidRPr="003F527C" w:rsidTr="006F3F70">
        <w:trPr>
          <w:trHeight w:val="211"/>
        </w:trPr>
        <w:tc>
          <w:tcPr>
            <w:tcW w:w="4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3D14" w:rsidRPr="003F527C" w:rsidRDefault="00A33D14" w:rsidP="00E908EB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33D14" w:rsidRPr="003F527C" w:rsidRDefault="00A33D14" w:rsidP="00E908EB">
            <w:pPr>
              <w:rPr>
                <w:rFonts w:ascii="Century Gothic" w:hAnsi="Century Gothic" w:cs="Arial"/>
                <w:sz w:val="20"/>
              </w:rPr>
            </w:pPr>
          </w:p>
        </w:tc>
      </w:tr>
    </w:tbl>
    <w:p w:rsidR="00A33D14" w:rsidRPr="003F527C" w:rsidRDefault="00A33D14" w:rsidP="00A33D14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A33D14" w:rsidRPr="003F527C" w:rsidRDefault="00A33D14" w:rsidP="00A33D14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Style w:val="Tablaconcuadrcula"/>
        <w:tblW w:w="9493" w:type="dxa"/>
        <w:tblLook w:val="04A0" w:firstRow="1" w:lastRow="0" w:firstColumn="1" w:lastColumn="0" w:noHBand="0" w:noVBand="1"/>
      </w:tblPr>
      <w:tblGrid>
        <w:gridCol w:w="6516"/>
        <w:gridCol w:w="1417"/>
        <w:gridCol w:w="1560"/>
      </w:tblGrid>
      <w:tr w:rsidR="00A33D14" w:rsidRPr="003F527C" w:rsidTr="006F3F70">
        <w:trPr>
          <w:trHeight w:val="268"/>
        </w:trPr>
        <w:tc>
          <w:tcPr>
            <w:tcW w:w="6516" w:type="dxa"/>
          </w:tcPr>
          <w:p w:rsidR="00A33D14" w:rsidRPr="003F527C" w:rsidRDefault="00A33D14" w:rsidP="00E908EB">
            <w:pPr>
              <w:pStyle w:val="Normal1"/>
              <w:jc w:val="both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FORMACIÓ CONTINUA</w:t>
            </w:r>
          </w:p>
        </w:tc>
        <w:tc>
          <w:tcPr>
            <w:tcW w:w="1417" w:type="dxa"/>
          </w:tcPr>
          <w:p w:rsidR="00A33D14" w:rsidRPr="003F527C" w:rsidRDefault="00A33D14" w:rsidP="00E908EB">
            <w:pPr>
              <w:pStyle w:val="Normal1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HORES</w:t>
            </w:r>
          </w:p>
        </w:tc>
        <w:tc>
          <w:tcPr>
            <w:tcW w:w="1560" w:type="dxa"/>
          </w:tcPr>
          <w:p w:rsidR="00A33D14" w:rsidRPr="003F527C" w:rsidRDefault="00A33D14" w:rsidP="00E908EB">
            <w:pPr>
              <w:pStyle w:val="Normal1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PUNTS</w:t>
            </w:r>
          </w:p>
        </w:tc>
      </w:tr>
      <w:tr w:rsidR="00A33D14" w:rsidRPr="003F527C" w:rsidTr="006F3F70">
        <w:trPr>
          <w:trHeight w:val="268"/>
        </w:trPr>
        <w:tc>
          <w:tcPr>
            <w:tcW w:w="6516" w:type="dxa"/>
          </w:tcPr>
          <w:p w:rsidR="00A33D14" w:rsidRPr="003F527C" w:rsidRDefault="00A33D14" w:rsidP="00E908EB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A33D14" w:rsidRPr="003F527C" w:rsidRDefault="00A33D14" w:rsidP="00E908EB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A33D14" w:rsidRPr="003F527C" w:rsidRDefault="00A33D14" w:rsidP="00E908EB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A33D14" w:rsidRPr="003F527C" w:rsidTr="006F3F70">
        <w:trPr>
          <w:trHeight w:val="268"/>
        </w:trPr>
        <w:tc>
          <w:tcPr>
            <w:tcW w:w="6516" w:type="dxa"/>
          </w:tcPr>
          <w:p w:rsidR="00A33D14" w:rsidRPr="003F527C" w:rsidRDefault="00A33D14" w:rsidP="00E908EB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A33D14" w:rsidRPr="003F527C" w:rsidRDefault="00A33D14" w:rsidP="00E908EB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A33D14" w:rsidRPr="003F527C" w:rsidRDefault="00A33D14" w:rsidP="00E908EB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A33D14" w:rsidRPr="003F527C" w:rsidTr="006F3F70">
        <w:trPr>
          <w:trHeight w:val="268"/>
        </w:trPr>
        <w:tc>
          <w:tcPr>
            <w:tcW w:w="6516" w:type="dxa"/>
          </w:tcPr>
          <w:p w:rsidR="00A33D14" w:rsidRPr="003F527C" w:rsidRDefault="00A33D14" w:rsidP="00E908EB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A33D14" w:rsidRPr="003F527C" w:rsidRDefault="00A33D14" w:rsidP="00E908EB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A33D14" w:rsidRPr="003F527C" w:rsidRDefault="00A33D14" w:rsidP="00E908EB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A33D14" w:rsidRPr="003F527C" w:rsidTr="006F3F70">
        <w:trPr>
          <w:trHeight w:val="268"/>
        </w:trPr>
        <w:tc>
          <w:tcPr>
            <w:tcW w:w="6516" w:type="dxa"/>
          </w:tcPr>
          <w:p w:rsidR="00A33D14" w:rsidRPr="003F527C" w:rsidRDefault="00A33D14" w:rsidP="00E908EB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A33D14" w:rsidRPr="003F527C" w:rsidRDefault="00A33D14" w:rsidP="00E908EB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A33D14" w:rsidRPr="003F527C" w:rsidRDefault="00A33D14" w:rsidP="00E908EB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A33D14" w:rsidRPr="003F527C" w:rsidTr="006F3F70">
        <w:trPr>
          <w:trHeight w:val="268"/>
        </w:trPr>
        <w:tc>
          <w:tcPr>
            <w:tcW w:w="6516" w:type="dxa"/>
          </w:tcPr>
          <w:p w:rsidR="00A33D14" w:rsidRPr="003F527C" w:rsidRDefault="00A33D14" w:rsidP="00E908EB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A33D14" w:rsidRPr="003F527C" w:rsidRDefault="00A33D14" w:rsidP="00E908EB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A33D14" w:rsidRPr="003F527C" w:rsidRDefault="00A33D14" w:rsidP="00E908EB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A33D14" w:rsidRPr="003F527C" w:rsidTr="006F3F70">
        <w:trPr>
          <w:trHeight w:val="268"/>
        </w:trPr>
        <w:tc>
          <w:tcPr>
            <w:tcW w:w="6516" w:type="dxa"/>
          </w:tcPr>
          <w:p w:rsidR="00A33D14" w:rsidRPr="003F527C" w:rsidRDefault="00A33D14" w:rsidP="00E908EB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A33D14" w:rsidRPr="003F527C" w:rsidRDefault="00A33D14" w:rsidP="00E908EB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A33D14" w:rsidRPr="003F527C" w:rsidRDefault="00A33D14" w:rsidP="00E908EB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A33D14" w:rsidRPr="003F527C" w:rsidTr="006F3F70">
        <w:trPr>
          <w:trHeight w:val="268"/>
        </w:trPr>
        <w:tc>
          <w:tcPr>
            <w:tcW w:w="6516" w:type="dxa"/>
          </w:tcPr>
          <w:p w:rsidR="00A33D14" w:rsidRPr="003F527C" w:rsidRDefault="00A33D14" w:rsidP="00E908EB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A33D14" w:rsidRPr="003F527C" w:rsidRDefault="00A33D14" w:rsidP="00E908EB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A33D14" w:rsidRPr="003F527C" w:rsidRDefault="00A33D14" w:rsidP="00E908EB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A33D14" w:rsidRPr="003F527C" w:rsidTr="006F3F70">
        <w:trPr>
          <w:trHeight w:val="268"/>
        </w:trPr>
        <w:tc>
          <w:tcPr>
            <w:tcW w:w="6516" w:type="dxa"/>
          </w:tcPr>
          <w:p w:rsidR="00A33D14" w:rsidRPr="003F527C" w:rsidRDefault="00A33D14" w:rsidP="00E908EB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A33D14" w:rsidRPr="003F527C" w:rsidRDefault="00A33D14" w:rsidP="00E908EB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A33D14" w:rsidRPr="003F527C" w:rsidRDefault="00A33D14" w:rsidP="00E908EB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A33D14" w:rsidRPr="003F527C" w:rsidTr="006F3F70">
        <w:trPr>
          <w:trHeight w:val="268"/>
        </w:trPr>
        <w:tc>
          <w:tcPr>
            <w:tcW w:w="6516" w:type="dxa"/>
          </w:tcPr>
          <w:p w:rsidR="00A33D14" w:rsidRPr="003F527C" w:rsidRDefault="00A33D14" w:rsidP="00E908EB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A33D14" w:rsidRPr="003F527C" w:rsidRDefault="00A33D14" w:rsidP="00E908EB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A33D14" w:rsidRPr="003F527C" w:rsidRDefault="00A33D14" w:rsidP="00E908EB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A33D14" w:rsidRPr="003F527C" w:rsidTr="006F3F70">
        <w:trPr>
          <w:trHeight w:val="268"/>
        </w:trPr>
        <w:tc>
          <w:tcPr>
            <w:tcW w:w="6516" w:type="dxa"/>
          </w:tcPr>
          <w:p w:rsidR="00A33D14" w:rsidRPr="003F527C" w:rsidRDefault="00A33D14" w:rsidP="00E908EB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A33D14" w:rsidRPr="003F527C" w:rsidRDefault="00A33D14" w:rsidP="00E908EB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A33D14" w:rsidRPr="003F527C" w:rsidRDefault="00A33D14" w:rsidP="00E908EB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A33D14" w:rsidRPr="003F527C" w:rsidTr="006F3F70">
        <w:trPr>
          <w:trHeight w:val="268"/>
        </w:trPr>
        <w:tc>
          <w:tcPr>
            <w:tcW w:w="6516" w:type="dxa"/>
          </w:tcPr>
          <w:p w:rsidR="00A33D14" w:rsidRPr="003F527C" w:rsidRDefault="00A33D14" w:rsidP="00E908EB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A33D14" w:rsidRPr="003F527C" w:rsidRDefault="00A33D14" w:rsidP="00E908EB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A33D14" w:rsidRPr="003F527C" w:rsidRDefault="00A33D14" w:rsidP="00E908EB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A33D14" w:rsidRPr="003F527C" w:rsidTr="006F3F70">
        <w:trPr>
          <w:trHeight w:val="268"/>
        </w:trPr>
        <w:tc>
          <w:tcPr>
            <w:tcW w:w="6516" w:type="dxa"/>
          </w:tcPr>
          <w:p w:rsidR="00A33D14" w:rsidRPr="003F527C" w:rsidRDefault="00A33D14" w:rsidP="00E908EB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A33D14" w:rsidRPr="003F527C" w:rsidRDefault="00A33D14" w:rsidP="00E908EB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A33D14" w:rsidRPr="003F527C" w:rsidRDefault="00A33D14" w:rsidP="00E908EB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A33D14" w:rsidRPr="003F527C" w:rsidTr="006F3F70">
        <w:trPr>
          <w:trHeight w:val="268"/>
        </w:trPr>
        <w:tc>
          <w:tcPr>
            <w:tcW w:w="6516" w:type="dxa"/>
          </w:tcPr>
          <w:p w:rsidR="00A33D14" w:rsidRPr="003F527C" w:rsidRDefault="00A33D14" w:rsidP="00E908EB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A33D14" w:rsidRPr="003F527C" w:rsidRDefault="00A33D14" w:rsidP="00E908EB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A33D14" w:rsidRPr="003F527C" w:rsidRDefault="00A33D14" w:rsidP="00E908EB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A33D14" w:rsidRPr="003F527C" w:rsidTr="006F3F70">
        <w:trPr>
          <w:trHeight w:val="268"/>
        </w:trPr>
        <w:tc>
          <w:tcPr>
            <w:tcW w:w="6516" w:type="dxa"/>
          </w:tcPr>
          <w:p w:rsidR="00A33D14" w:rsidRPr="003F527C" w:rsidRDefault="00A33D14" w:rsidP="00E908EB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A33D14" w:rsidRPr="003F527C" w:rsidRDefault="00A33D14" w:rsidP="00E908EB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A33D14" w:rsidRPr="003F527C" w:rsidRDefault="00A33D14" w:rsidP="00E908EB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A33D14" w:rsidRPr="003F527C" w:rsidTr="006F3F70">
        <w:trPr>
          <w:trHeight w:val="268"/>
        </w:trPr>
        <w:tc>
          <w:tcPr>
            <w:tcW w:w="6516" w:type="dxa"/>
          </w:tcPr>
          <w:p w:rsidR="00A33D14" w:rsidRPr="003F527C" w:rsidRDefault="00A33D14" w:rsidP="00E908EB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A33D14" w:rsidRPr="003F527C" w:rsidRDefault="00A33D14" w:rsidP="00E908EB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A33D14" w:rsidRPr="003F527C" w:rsidRDefault="00A33D14" w:rsidP="00E908EB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</w:tbl>
    <w:p w:rsidR="00A33D14" w:rsidRPr="003F527C" w:rsidRDefault="00A33D14" w:rsidP="00A33D14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59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21"/>
        <w:gridCol w:w="2971"/>
      </w:tblGrid>
      <w:tr w:rsidR="00A33D14" w:rsidRPr="003F527C" w:rsidTr="006F3F70">
        <w:trPr>
          <w:trHeight w:val="20"/>
        </w:trPr>
        <w:tc>
          <w:tcPr>
            <w:tcW w:w="3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3D14" w:rsidRPr="003F527C" w:rsidRDefault="00A33D14" w:rsidP="00E908EB">
            <w:pPr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CERTIFICAT ACTIC</w:t>
            </w:r>
          </w:p>
        </w:tc>
        <w:tc>
          <w:tcPr>
            <w:tcW w:w="1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33D14" w:rsidRPr="003F527C" w:rsidRDefault="00A33D14" w:rsidP="00E908EB">
            <w:pPr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PUNTS</w:t>
            </w:r>
          </w:p>
        </w:tc>
      </w:tr>
      <w:tr w:rsidR="00A33D14" w:rsidRPr="003F527C" w:rsidTr="006F3F70">
        <w:trPr>
          <w:trHeight w:val="20"/>
        </w:trPr>
        <w:tc>
          <w:tcPr>
            <w:tcW w:w="3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3D14" w:rsidRPr="003F527C" w:rsidRDefault="00A33D14" w:rsidP="00E908EB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33D14" w:rsidRPr="003F527C" w:rsidRDefault="00A33D14" w:rsidP="00E908EB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A33D14" w:rsidRPr="003F527C" w:rsidTr="006F3F70">
        <w:trPr>
          <w:trHeight w:val="20"/>
        </w:trPr>
        <w:tc>
          <w:tcPr>
            <w:tcW w:w="3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3D14" w:rsidRPr="003F527C" w:rsidRDefault="00A33D14" w:rsidP="00E908EB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33D14" w:rsidRPr="003F527C" w:rsidRDefault="00A33D14" w:rsidP="00E908EB">
            <w:pPr>
              <w:rPr>
                <w:rFonts w:ascii="Century Gothic" w:hAnsi="Century Gothic" w:cs="Arial"/>
                <w:sz w:val="20"/>
              </w:rPr>
            </w:pPr>
          </w:p>
        </w:tc>
      </w:tr>
    </w:tbl>
    <w:p w:rsidR="00A33D14" w:rsidRDefault="00A33D14" w:rsidP="00A33D14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A33D14" w:rsidRDefault="00A33D14" w:rsidP="00A33D14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59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21"/>
        <w:gridCol w:w="2971"/>
      </w:tblGrid>
      <w:tr w:rsidR="00A33D14" w:rsidRPr="003F527C" w:rsidTr="006F3F70">
        <w:trPr>
          <w:trHeight w:val="20"/>
        </w:trPr>
        <w:tc>
          <w:tcPr>
            <w:tcW w:w="3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3D14" w:rsidRPr="003F527C" w:rsidRDefault="00A33D14" w:rsidP="00E908EB">
            <w:pPr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lastRenderedPageBreak/>
              <w:t>CERTIFICAT CONEIXEMENTS DE LLENGUA CATALANA</w:t>
            </w:r>
          </w:p>
        </w:tc>
        <w:tc>
          <w:tcPr>
            <w:tcW w:w="1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33D14" w:rsidRPr="003F527C" w:rsidRDefault="00A33D14" w:rsidP="00E908EB">
            <w:pPr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PUNTS</w:t>
            </w:r>
          </w:p>
        </w:tc>
      </w:tr>
      <w:tr w:rsidR="00A33D14" w:rsidRPr="003F527C" w:rsidTr="006F3F70">
        <w:trPr>
          <w:trHeight w:val="20"/>
        </w:trPr>
        <w:tc>
          <w:tcPr>
            <w:tcW w:w="3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3D14" w:rsidRPr="003F527C" w:rsidRDefault="00A33D14" w:rsidP="00E908EB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33D14" w:rsidRPr="003F527C" w:rsidRDefault="00A33D14" w:rsidP="00E908EB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A33D14" w:rsidRPr="003F527C" w:rsidTr="006F3F70">
        <w:trPr>
          <w:trHeight w:val="20"/>
        </w:trPr>
        <w:tc>
          <w:tcPr>
            <w:tcW w:w="3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3D14" w:rsidRPr="003F527C" w:rsidRDefault="00A33D14" w:rsidP="00E908EB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33D14" w:rsidRPr="003F527C" w:rsidRDefault="00A33D14" w:rsidP="00E908EB">
            <w:pPr>
              <w:rPr>
                <w:rFonts w:ascii="Century Gothic" w:hAnsi="Century Gothic" w:cs="Arial"/>
                <w:sz w:val="20"/>
              </w:rPr>
            </w:pPr>
          </w:p>
        </w:tc>
      </w:tr>
    </w:tbl>
    <w:p w:rsidR="00A33D14" w:rsidRDefault="00A33D14" w:rsidP="00A33D14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A33D14" w:rsidRDefault="00A33D14" w:rsidP="00A33D14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A33D14" w:rsidRDefault="00A33D14" w:rsidP="00A33D14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59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21"/>
        <w:gridCol w:w="2971"/>
      </w:tblGrid>
      <w:tr w:rsidR="00A33D14" w:rsidRPr="003F527C" w:rsidTr="006F3F70">
        <w:trPr>
          <w:trHeight w:val="211"/>
        </w:trPr>
        <w:tc>
          <w:tcPr>
            <w:tcW w:w="3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3D14" w:rsidRPr="003C488D" w:rsidRDefault="00A33D14" w:rsidP="00E908EB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,Bold"/>
                <w:b/>
                <w:bCs/>
                <w:szCs w:val="22"/>
                <w:lang w:eastAsia="en-US"/>
              </w:rPr>
            </w:pPr>
            <w:r w:rsidRPr="003C488D">
              <w:rPr>
                <w:rFonts w:ascii="Century Gothic" w:hAnsi="Century Gothic" w:cs="Arial,Bold"/>
                <w:b/>
                <w:bCs/>
                <w:szCs w:val="22"/>
                <w:lang w:eastAsia="en-US"/>
              </w:rPr>
              <w:t>HAVER SUPERAT UN PROCÉS SELECTIU A L’AJUNTAMENT DE TÀRREGA, CONVOCAT A PARTIR DE L’1 DE GENER DE 2010:</w:t>
            </w:r>
          </w:p>
          <w:p w:rsidR="00A33D14" w:rsidRPr="003F527C" w:rsidRDefault="00A33D14" w:rsidP="00E908EB">
            <w:pPr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1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33D14" w:rsidRPr="003F527C" w:rsidRDefault="00A33D14" w:rsidP="00E908EB">
            <w:pPr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PUNTS</w:t>
            </w:r>
          </w:p>
        </w:tc>
      </w:tr>
      <w:tr w:rsidR="00A33D14" w:rsidRPr="003F527C" w:rsidTr="006F3F70">
        <w:trPr>
          <w:trHeight w:val="211"/>
        </w:trPr>
        <w:tc>
          <w:tcPr>
            <w:tcW w:w="3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3D14" w:rsidRPr="003F527C" w:rsidRDefault="00A33D14" w:rsidP="00E908EB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33D14" w:rsidRPr="003F527C" w:rsidRDefault="00A33D14" w:rsidP="00E908EB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A33D14" w:rsidRPr="003F527C" w:rsidTr="006F3F70">
        <w:trPr>
          <w:trHeight w:val="211"/>
        </w:trPr>
        <w:tc>
          <w:tcPr>
            <w:tcW w:w="3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3D14" w:rsidRPr="003F527C" w:rsidRDefault="00A33D14" w:rsidP="00E908EB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33D14" w:rsidRPr="003F527C" w:rsidRDefault="00A33D14" w:rsidP="00E908EB">
            <w:pPr>
              <w:rPr>
                <w:rFonts w:ascii="Century Gothic" w:hAnsi="Century Gothic" w:cs="Arial"/>
                <w:sz w:val="20"/>
              </w:rPr>
            </w:pPr>
          </w:p>
        </w:tc>
      </w:tr>
    </w:tbl>
    <w:p w:rsidR="00A33D14" w:rsidRPr="003F527C" w:rsidRDefault="00A33D14" w:rsidP="00A33D14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A33D14" w:rsidRPr="003F527C" w:rsidRDefault="00A33D14" w:rsidP="00A33D14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A33D14" w:rsidRPr="003F527C" w:rsidRDefault="00A33D14" w:rsidP="00A33D14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59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21"/>
        <w:gridCol w:w="2971"/>
      </w:tblGrid>
      <w:tr w:rsidR="00A33D14" w:rsidRPr="003F527C" w:rsidTr="006F3F70">
        <w:trPr>
          <w:trHeight w:val="223"/>
        </w:trPr>
        <w:tc>
          <w:tcPr>
            <w:tcW w:w="3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A33D14" w:rsidRPr="003F527C" w:rsidRDefault="00A33D14" w:rsidP="00E908EB">
            <w:pPr>
              <w:rPr>
                <w:rFonts w:ascii="Century Gothic" w:hAnsi="Century Gothic" w:cs="Arial"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 xml:space="preserve">ALTRES MÈRITS ESPECÍFICS </w:t>
            </w:r>
          </w:p>
        </w:tc>
        <w:tc>
          <w:tcPr>
            <w:tcW w:w="1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A33D14" w:rsidRPr="003F527C" w:rsidRDefault="00A33D14" w:rsidP="00E908EB">
            <w:pPr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/>
                <w:b/>
                <w:sz w:val="20"/>
              </w:rPr>
              <w:t>PUNTS</w:t>
            </w:r>
          </w:p>
        </w:tc>
      </w:tr>
      <w:tr w:rsidR="00A33D14" w:rsidRPr="003F527C" w:rsidTr="006F3F70">
        <w:trPr>
          <w:trHeight w:val="223"/>
        </w:trPr>
        <w:tc>
          <w:tcPr>
            <w:tcW w:w="3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A33D14" w:rsidRPr="003F527C" w:rsidRDefault="00A33D14" w:rsidP="00E908EB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A33D14" w:rsidRPr="003F527C" w:rsidRDefault="00A33D14" w:rsidP="00E908EB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A33D14" w:rsidRPr="003F527C" w:rsidTr="006F3F70">
        <w:trPr>
          <w:trHeight w:val="223"/>
        </w:trPr>
        <w:tc>
          <w:tcPr>
            <w:tcW w:w="3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A33D14" w:rsidRPr="003F527C" w:rsidRDefault="00A33D14" w:rsidP="00E908EB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A33D14" w:rsidRPr="003F527C" w:rsidRDefault="00A33D14" w:rsidP="00E908EB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A33D14" w:rsidRPr="003F527C" w:rsidTr="006F3F70">
        <w:trPr>
          <w:trHeight w:val="223"/>
        </w:trPr>
        <w:tc>
          <w:tcPr>
            <w:tcW w:w="3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A33D14" w:rsidRPr="003F527C" w:rsidRDefault="00A33D14" w:rsidP="00E908EB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A33D14" w:rsidRPr="003F527C" w:rsidRDefault="00A33D14" w:rsidP="00E908EB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A33D14" w:rsidRPr="003F527C" w:rsidTr="006F3F70">
        <w:trPr>
          <w:trHeight w:val="223"/>
        </w:trPr>
        <w:tc>
          <w:tcPr>
            <w:tcW w:w="3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A33D14" w:rsidRPr="003F527C" w:rsidRDefault="00A33D14" w:rsidP="00E908EB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A33D14" w:rsidRPr="003F527C" w:rsidRDefault="00A33D14" w:rsidP="00E908EB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A33D14" w:rsidRPr="003F527C" w:rsidTr="006F3F70">
        <w:trPr>
          <w:trHeight w:val="223"/>
        </w:trPr>
        <w:tc>
          <w:tcPr>
            <w:tcW w:w="3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A33D14" w:rsidRPr="003F527C" w:rsidRDefault="00A33D14" w:rsidP="00E908EB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A33D14" w:rsidRPr="003F527C" w:rsidRDefault="00A33D14" w:rsidP="00E908EB">
            <w:pPr>
              <w:rPr>
                <w:rFonts w:ascii="Century Gothic" w:hAnsi="Century Gothic" w:cs="Arial"/>
                <w:sz w:val="20"/>
              </w:rPr>
            </w:pPr>
          </w:p>
        </w:tc>
      </w:tr>
    </w:tbl>
    <w:p w:rsidR="00A33D14" w:rsidRPr="003F527C" w:rsidRDefault="00A33D14" w:rsidP="00A33D14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A33D14" w:rsidRPr="003F527C" w:rsidRDefault="00A33D14" w:rsidP="00A33D14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A33D14" w:rsidRPr="003F527C" w:rsidRDefault="00A33D14" w:rsidP="00A33D14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A33D14" w:rsidRPr="003F527C" w:rsidRDefault="00A33D14" w:rsidP="00A33D14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3F527C">
        <w:rPr>
          <w:rFonts w:ascii="Arial" w:hAnsi="Arial" w:cs="Arial"/>
          <w:b/>
          <w:sz w:val="14"/>
          <w:szCs w:val="14"/>
        </w:rPr>
        <w:t>DECLARO RESPONSABLEMENT</w:t>
      </w:r>
      <w:r w:rsidRPr="003F527C">
        <w:rPr>
          <w:rFonts w:ascii="Arial" w:hAnsi="Arial" w:cs="Arial"/>
          <w:sz w:val="14"/>
          <w:szCs w:val="14"/>
        </w:rPr>
        <w:t xml:space="preserve"> </w:t>
      </w:r>
    </w:p>
    <w:p w:rsidR="00A33D14" w:rsidRPr="003F527C" w:rsidRDefault="00A33D14" w:rsidP="00A33D14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3F527C">
        <w:rPr>
          <w:rFonts w:ascii="Arial" w:hAnsi="Arial" w:cs="Arial"/>
          <w:sz w:val="14"/>
          <w:szCs w:val="14"/>
        </w:rPr>
        <w:sym w:font="Symbol" w:char="F0B7"/>
      </w:r>
      <w:r w:rsidRPr="003F527C">
        <w:rPr>
          <w:rFonts w:ascii="Arial" w:hAnsi="Arial" w:cs="Arial"/>
          <w:sz w:val="14"/>
          <w:szCs w:val="14"/>
        </w:rPr>
        <w:t xml:space="preserve"> Que les dades consignades en aquest formulari, així com els documents adjunts que puguin acompanyar-la són certes, i que </w:t>
      </w:r>
      <w:proofErr w:type="spellStart"/>
      <w:r w:rsidRPr="003F527C">
        <w:rPr>
          <w:rFonts w:ascii="Arial" w:hAnsi="Arial" w:cs="Arial"/>
          <w:sz w:val="14"/>
          <w:szCs w:val="14"/>
        </w:rPr>
        <w:t>sóc</w:t>
      </w:r>
      <w:proofErr w:type="spellEnd"/>
      <w:r w:rsidRPr="003F527C">
        <w:rPr>
          <w:rFonts w:ascii="Arial" w:hAnsi="Arial" w:cs="Arial"/>
          <w:sz w:val="14"/>
          <w:szCs w:val="14"/>
        </w:rPr>
        <w:t xml:space="preserve"> coneixedor/a que la inexactitud o falsedat o omissió de les dades declarades, o documents que l’acompanyen, pot comportar deixar sense efecte el tràmit corresponent i exigències de les responsabilitats previstes a la legislació vigent. </w:t>
      </w:r>
    </w:p>
    <w:p w:rsidR="00A33D14" w:rsidRPr="003F527C" w:rsidRDefault="00A33D14" w:rsidP="00A33D14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</w:p>
    <w:p w:rsidR="00A33D14" w:rsidRPr="003F527C" w:rsidRDefault="00A33D14" w:rsidP="00A33D14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3F527C">
        <w:rPr>
          <w:rFonts w:ascii="Arial" w:hAnsi="Arial" w:cs="Arial"/>
          <w:b/>
          <w:sz w:val="14"/>
          <w:szCs w:val="14"/>
        </w:rPr>
        <w:t xml:space="preserve">AUTORITZO </w:t>
      </w:r>
    </w:p>
    <w:p w:rsidR="00A33D14" w:rsidRPr="003F527C" w:rsidRDefault="00A33D14" w:rsidP="00A33D14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3F527C">
        <w:rPr>
          <w:rFonts w:ascii="Arial" w:hAnsi="Arial" w:cs="Arial"/>
          <w:sz w:val="14"/>
          <w:szCs w:val="14"/>
        </w:rPr>
        <w:sym w:font="Symbol" w:char="F0B7"/>
      </w:r>
      <w:r w:rsidRPr="003F527C">
        <w:rPr>
          <w:rFonts w:ascii="Arial" w:hAnsi="Arial" w:cs="Arial"/>
          <w:sz w:val="14"/>
          <w:szCs w:val="14"/>
        </w:rPr>
        <w:t xml:space="preserve"> A l’Ajuntament a verificar les meves dades a altres administracions o organismes per comprovar el compliment de les condicions requerides en aquesta tramitació, i que pugui verificar-les durant la seva vigència. </w:t>
      </w:r>
    </w:p>
    <w:p w:rsidR="00A33D14" w:rsidRPr="003F527C" w:rsidRDefault="00A33D14" w:rsidP="00A33D14">
      <w:pPr>
        <w:pStyle w:val="Normal1"/>
        <w:spacing w:after="0" w:line="240" w:lineRule="auto"/>
        <w:rPr>
          <w:rFonts w:ascii="Arial" w:hAnsi="Arial" w:cs="Arial"/>
          <w:sz w:val="14"/>
          <w:szCs w:val="14"/>
        </w:rPr>
      </w:pPr>
    </w:p>
    <w:p w:rsidR="00A33D14" w:rsidRPr="003F527C" w:rsidRDefault="00A33D14" w:rsidP="00A33D14">
      <w:pPr>
        <w:pStyle w:val="Normal1"/>
        <w:spacing w:after="0" w:line="240" w:lineRule="auto"/>
        <w:rPr>
          <w:sz w:val="14"/>
          <w:szCs w:val="14"/>
        </w:rPr>
      </w:pPr>
      <w:r w:rsidRPr="003F527C">
        <w:rPr>
          <w:rFonts w:ascii="Arial" w:hAnsi="Arial" w:cs="Arial"/>
          <w:sz w:val="14"/>
          <w:szCs w:val="14"/>
        </w:rPr>
        <w:t xml:space="preserve">Tàrrega, a </w:t>
      </w:r>
      <w:r w:rsidRPr="003F527C">
        <w:rPr>
          <w:rFonts w:ascii="Arial" w:hAnsi="Arial" w:cs="Arial"/>
          <w:sz w:val="14"/>
          <w:szCs w:val="14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3F527C">
        <w:rPr>
          <w:rFonts w:ascii="Arial" w:hAnsi="Arial" w:cs="Arial"/>
          <w:sz w:val="14"/>
          <w:szCs w:val="14"/>
        </w:rPr>
        <w:instrText xml:space="preserve"> FORMTEXT </w:instrText>
      </w:r>
      <w:r w:rsidRPr="003F527C">
        <w:rPr>
          <w:rFonts w:ascii="Arial" w:hAnsi="Arial" w:cs="Arial"/>
          <w:sz w:val="14"/>
          <w:szCs w:val="14"/>
        </w:rPr>
      </w:r>
      <w:r w:rsidRPr="003F527C">
        <w:rPr>
          <w:rFonts w:ascii="Arial" w:hAnsi="Arial" w:cs="Arial"/>
          <w:sz w:val="14"/>
          <w:szCs w:val="14"/>
        </w:rPr>
        <w:fldChar w:fldCharType="separate"/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sz w:val="14"/>
          <w:szCs w:val="14"/>
        </w:rPr>
        <w:fldChar w:fldCharType="end"/>
      </w:r>
      <w:r w:rsidRPr="003F527C">
        <w:rPr>
          <w:rFonts w:ascii="Arial" w:hAnsi="Arial" w:cs="Arial"/>
          <w:sz w:val="14"/>
          <w:szCs w:val="14"/>
        </w:rPr>
        <w:t xml:space="preserve"> de </w:t>
      </w:r>
      <w:r w:rsidRPr="003F527C">
        <w:rPr>
          <w:rFonts w:ascii="Arial" w:hAnsi="Arial" w:cs="Arial"/>
          <w:sz w:val="14"/>
          <w:szCs w:val="14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Pr="003F527C">
        <w:rPr>
          <w:rFonts w:ascii="Arial" w:hAnsi="Arial" w:cs="Arial"/>
          <w:sz w:val="14"/>
          <w:szCs w:val="14"/>
        </w:rPr>
        <w:instrText xml:space="preserve"> FORMTEXT </w:instrText>
      </w:r>
      <w:r w:rsidRPr="003F527C">
        <w:rPr>
          <w:rFonts w:ascii="Arial" w:hAnsi="Arial" w:cs="Arial"/>
          <w:sz w:val="14"/>
          <w:szCs w:val="14"/>
        </w:rPr>
      </w:r>
      <w:r w:rsidRPr="003F527C">
        <w:rPr>
          <w:rFonts w:ascii="Arial" w:hAnsi="Arial" w:cs="Arial"/>
          <w:sz w:val="14"/>
          <w:szCs w:val="14"/>
        </w:rPr>
        <w:fldChar w:fldCharType="separate"/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sz w:val="14"/>
          <w:szCs w:val="14"/>
        </w:rPr>
        <w:fldChar w:fldCharType="end"/>
      </w:r>
      <w:r w:rsidRPr="003F527C">
        <w:rPr>
          <w:rFonts w:ascii="Arial" w:hAnsi="Arial" w:cs="Arial"/>
          <w:sz w:val="14"/>
          <w:szCs w:val="14"/>
        </w:rPr>
        <w:t xml:space="preserve"> de </w:t>
      </w:r>
      <w:r w:rsidRPr="003F527C">
        <w:rPr>
          <w:rFonts w:ascii="Arial" w:hAnsi="Arial" w:cs="Arial"/>
          <w:sz w:val="14"/>
          <w:szCs w:val="1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3F527C">
        <w:rPr>
          <w:rFonts w:ascii="Arial" w:hAnsi="Arial" w:cs="Arial"/>
          <w:sz w:val="14"/>
          <w:szCs w:val="14"/>
        </w:rPr>
        <w:instrText xml:space="preserve"> FORMTEXT </w:instrText>
      </w:r>
      <w:r w:rsidRPr="003F527C">
        <w:rPr>
          <w:rFonts w:ascii="Arial" w:hAnsi="Arial" w:cs="Arial"/>
          <w:sz w:val="14"/>
          <w:szCs w:val="14"/>
        </w:rPr>
      </w:r>
      <w:r w:rsidRPr="003F527C">
        <w:rPr>
          <w:rFonts w:ascii="Arial" w:hAnsi="Arial" w:cs="Arial"/>
          <w:sz w:val="14"/>
          <w:szCs w:val="14"/>
        </w:rPr>
        <w:fldChar w:fldCharType="separate"/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sz w:val="14"/>
          <w:szCs w:val="14"/>
        </w:rPr>
        <w:fldChar w:fldCharType="end"/>
      </w:r>
    </w:p>
    <w:p w:rsidR="00A33D14" w:rsidRPr="003F527C" w:rsidRDefault="00A33D14" w:rsidP="00A33D14">
      <w:pPr>
        <w:pStyle w:val="Normal1"/>
        <w:spacing w:after="0" w:line="240" w:lineRule="auto"/>
        <w:rPr>
          <w:rFonts w:ascii="Arial" w:hAnsi="Arial" w:cs="Arial"/>
          <w:sz w:val="16"/>
        </w:rPr>
      </w:pPr>
      <w:r w:rsidRPr="003F527C">
        <w:rPr>
          <w:rFonts w:ascii="Arial" w:hAnsi="Arial" w:cs="Arial"/>
          <w:sz w:val="16"/>
        </w:rPr>
        <w:tab/>
      </w:r>
      <w:r w:rsidRPr="003F527C">
        <w:rPr>
          <w:rFonts w:ascii="Arial" w:hAnsi="Arial" w:cs="Arial"/>
          <w:sz w:val="16"/>
        </w:rPr>
        <w:tab/>
      </w:r>
      <w:r w:rsidRPr="003F527C">
        <w:rPr>
          <w:rFonts w:ascii="Arial" w:hAnsi="Arial" w:cs="Arial"/>
          <w:sz w:val="16"/>
        </w:rPr>
        <w:tab/>
      </w:r>
      <w:r w:rsidRPr="003F527C">
        <w:rPr>
          <w:rFonts w:ascii="Arial" w:hAnsi="Arial" w:cs="Arial"/>
          <w:sz w:val="16"/>
        </w:rPr>
        <w:tab/>
      </w:r>
      <w:r w:rsidRPr="003F527C">
        <w:rPr>
          <w:rFonts w:ascii="Arial" w:hAnsi="Arial" w:cs="Arial"/>
          <w:sz w:val="16"/>
        </w:rPr>
        <w:tab/>
      </w:r>
      <w:r w:rsidRPr="003F527C">
        <w:rPr>
          <w:rFonts w:ascii="Arial" w:hAnsi="Arial" w:cs="Arial"/>
          <w:sz w:val="16"/>
        </w:rPr>
        <w:tab/>
      </w:r>
    </w:p>
    <w:p w:rsidR="00A33D14" w:rsidRPr="003F527C" w:rsidRDefault="00A33D14" w:rsidP="00A33D14">
      <w:pPr>
        <w:pStyle w:val="Normal1"/>
        <w:spacing w:after="0" w:line="240" w:lineRule="auto"/>
        <w:rPr>
          <w:rFonts w:ascii="Arial" w:hAnsi="Arial" w:cs="Arial"/>
          <w:sz w:val="16"/>
        </w:rPr>
      </w:pPr>
    </w:p>
    <w:p w:rsidR="00A33D14" w:rsidRPr="003F527C" w:rsidRDefault="00A33D14" w:rsidP="00A33D14">
      <w:pPr>
        <w:pStyle w:val="Normal1"/>
        <w:spacing w:after="0" w:line="240" w:lineRule="auto"/>
        <w:rPr>
          <w:rFonts w:ascii="Arial" w:hAnsi="Arial" w:cs="Arial"/>
          <w:sz w:val="16"/>
        </w:rPr>
      </w:pPr>
    </w:p>
    <w:p w:rsidR="00A33D14" w:rsidRPr="003F527C" w:rsidRDefault="00A33D14" w:rsidP="00A33D14">
      <w:pPr>
        <w:pStyle w:val="Normal1"/>
        <w:spacing w:after="0" w:line="240" w:lineRule="auto"/>
        <w:rPr>
          <w:rFonts w:ascii="Arial" w:hAnsi="Arial" w:cs="Arial"/>
          <w:sz w:val="16"/>
        </w:rPr>
      </w:pPr>
      <w:r w:rsidRPr="003F527C">
        <w:rPr>
          <w:rFonts w:ascii="Arial" w:hAnsi="Arial" w:cs="Arial"/>
          <w:sz w:val="16"/>
        </w:rPr>
        <w:tab/>
      </w:r>
      <w:r w:rsidRPr="003F527C">
        <w:rPr>
          <w:rFonts w:ascii="Arial" w:hAnsi="Arial" w:cs="Arial"/>
          <w:sz w:val="16"/>
        </w:rPr>
        <w:tab/>
      </w:r>
      <w:r w:rsidRPr="003F527C">
        <w:rPr>
          <w:rFonts w:ascii="Arial" w:hAnsi="Arial" w:cs="Arial"/>
          <w:sz w:val="16"/>
        </w:rPr>
        <w:tab/>
      </w:r>
      <w:r w:rsidRPr="003F527C">
        <w:rPr>
          <w:rFonts w:ascii="Arial" w:hAnsi="Arial" w:cs="Arial"/>
          <w:sz w:val="16"/>
        </w:rPr>
        <w:tab/>
      </w:r>
      <w:r w:rsidRPr="003F527C">
        <w:rPr>
          <w:rFonts w:ascii="Arial" w:hAnsi="Arial" w:cs="Arial"/>
          <w:sz w:val="16"/>
        </w:rPr>
        <w:tab/>
      </w:r>
      <w:r w:rsidRPr="003F527C">
        <w:rPr>
          <w:rFonts w:ascii="Arial" w:hAnsi="Arial" w:cs="Arial"/>
          <w:sz w:val="16"/>
        </w:rPr>
        <w:tab/>
      </w:r>
      <w:r w:rsidRPr="003F527C">
        <w:rPr>
          <w:rFonts w:ascii="Arial" w:hAnsi="Arial" w:cs="Arial"/>
          <w:sz w:val="16"/>
        </w:rPr>
        <w:tab/>
      </w:r>
    </w:p>
    <w:p w:rsidR="00A33D14" w:rsidRPr="003F527C" w:rsidRDefault="00A33D14" w:rsidP="00A33D14">
      <w:pPr>
        <w:pStyle w:val="Normal1"/>
        <w:spacing w:after="0" w:line="240" w:lineRule="auto"/>
        <w:rPr>
          <w:rFonts w:ascii="Arial" w:hAnsi="Arial" w:cs="Arial"/>
          <w:sz w:val="16"/>
        </w:rPr>
      </w:pPr>
    </w:p>
    <w:p w:rsidR="00A33D14" w:rsidRPr="003F527C" w:rsidRDefault="00A33D14" w:rsidP="00A33D14">
      <w:pPr>
        <w:pStyle w:val="Normal1"/>
        <w:spacing w:after="0" w:line="240" w:lineRule="auto"/>
        <w:rPr>
          <w:rFonts w:ascii="Arial" w:hAnsi="Arial" w:cs="Arial"/>
          <w:sz w:val="16"/>
        </w:rPr>
      </w:pPr>
    </w:p>
    <w:p w:rsidR="00A33D14" w:rsidRPr="003F527C" w:rsidRDefault="00A33D14" w:rsidP="00A33D14">
      <w:pPr>
        <w:pStyle w:val="Normal1"/>
        <w:tabs>
          <w:tab w:val="left" w:pos="1725"/>
        </w:tabs>
        <w:spacing w:after="0" w:line="240" w:lineRule="auto"/>
        <w:rPr>
          <w:rFonts w:ascii="Arial" w:hAnsi="Arial" w:cs="Arial"/>
          <w:sz w:val="16"/>
        </w:rPr>
      </w:pPr>
      <w:r w:rsidRPr="003F527C">
        <w:rPr>
          <w:rFonts w:ascii="Arial" w:hAnsi="Arial" w:cs="Arial"/>
          <w:sz w:val="14"/>
          <w:szCs w:val="14"/>
        </w:rPr>
        <w:t>(signatura)</w:t>
      </w:r>
    </w:p>
    <w:p w:rsidR="00A33D14" w:rsidRPr="003F527C" w:rsidRDefault="00A33D14" w:rsidP="00A33D14">
      <w:pPr>
        <w:rPr>
          <w:rFonts w:ascii="Arial" w:hAnsi="Arial" w:cs="Arial"/>
          <w:sz w:val="14"/>
          <w:szCs w:val="14"/>
        </w:rPr>
      </w:pPr>
    </w:p>
    <w:p w:rsidR="00A33D14" w:rsidRPr="003F527C" w:rsidRDefault="00A33D14" w:rsidP="00A33D14">
      <w:pPr>
        <w:spacing w:line="240" w:lineRule="auto"/>
        <w:rPr>
          <w:rFonts w:ascii="Arial" w:hAnsi="Arial" w:cs="Arial"/>
          <w:sz w:val="14"/>
          <w:szCs w:val="14"/>
        </w:rPr>
      </w:pPr>
      <w:r w:rsidRPr="003F527C">
        <w:rPr>
          <w:rFonts w:ascii="Arial" w:hAnsi="Arial" w:cs="Arial"/>
          <w:sz w:val="14"/>
          <w:szCs w:val="14"/>
        </w:rPr>
        <w:t xml:space="preserve">D’acord el que estableix l’Article 13 del Reglament General de Protecció de Dades, l’informem que les dades facilitades seran incloses en un tractament de dades responsabilitat de l’Ajuntament de </w:t>
      </w:r>
      <w:r w:rsidRPr="003F527C">
        <w:rPr>
          <w:rFonts w:ascii="Arial" w:hAnsi="Arial" w:cs="Arial"/>
          <w:b/>
          <w:bCs/>
          <w:sz w:val="14"/>
          <w:szCs w:val="14"/>
        </w:rPr>
        <w:t>Tàrrega</w:t>
      </w:r>
      <w:r w:rsidRPr="003F527C">
        <w:rPr>
          <w:rFonts w:ascii="Arial" w:hAnsi="Arial" w:cs="Arial"/>
          <w:b/>
          <w:sz w:val="14"/>
          <w:szCs w:val="14"/>
        </w:rPr>
        <w:t xml:space="preserve">, </w:t>
      </w:r>
      <w:r w:rsidRPr="003F527C">
        <w:rPr>
          <w:rFonts w:ascii="Arial" w:hAnsi="Arial" w:cs="Arial"/>
          <w:sz w:val="14"/>
          <w:szCs w:val="14"/>
        </w:rPr>
        <w:t>les dades seran utilitzades per a la gestió del tràmit que esteu realitzant. Disposa de tota la informació sobre la Política de Privacitat de Dades Personals al lloc web de l’Ajuntament.</w:t>
      </w:r>
    </w:p>
    <w:p w:rsidR="00A33D14" w:rsidRPr="003F527C" w:rsidRDefault="00A33D14" w:rsidP="00A33D14">
      <w:pPr>
        <w:spacing w:line="240" w:lineRule="auto"/>
        <w:rPr>
          <w:rFonts w:ascii="Arial" w:hAnsi="Arial" w:cs="Arial"/>
          <w:sz w:val="14"/>
          <w:szCs w:val="14"/>
        </w:rPr>
      </w:pPr>
      <w:r w:rsidRPr="003F527C">
        <w:rPr>
          <w:rFonts w:ascii="Arial" w:hAnsi="Arial" w:cs="Arial"/>
          <w:sz w:val="14"/>
          <w:szCs w:val="14"/>
        </w:rPr>
        <w:t xml:space="preserve">Els terminis de conservació de la informació són els definits al Quadre de Classificació Documental. </w:t>
      </w:r>
    </w:p>
    <w:p w:rsidR="00A33D14" w:rsidRPr="003F527C" w:rsidRDefault="00A33D14" w:rsidP="00A33D14">
      <w:pPr>
        <w:spacing w:line="240" w:lineRule="auto"/>
        <w:rPr>
          <w:rFonts w:ascii="Arial" w:hAnsi="Arial" w:cs="Arial"/>
          <w:sz w:val="14"/>
          <w:szCs w:val="14"/>
        </w:rPr>
      </w:pPr>
      <w:r w:rsidRPr="003F527C">
        <w:rPr>
          <w:rFonts w:ascii="Arial" w:hAnsi="Arial" w:cs="Arial"/>
          <w:sz w:val="14"/>
          <w:szCs w:val="14"/>
        </w:rPr>
        <w:t xml:space="preserve">Així mateix s’informa de la possibilitat d’exercir els seus drets d’accés, rectificació, supressió i oposició, mitjançant la remissió d’un escrit dirigit a al Delegat de Protecció de Dades a la següent adreça: Plaça Major nº1, 25300 Tàrrega (Lleida) o per correu electrònic a </w:t>
      </w:r>
      <w:hyperlink r:id="rId5" w:history="1">
        <w:r w:rsidRPr="003F527C">
          <w:rPr>
            <w:rStyle w:val="Hipervnculo"/>
            <w:rFonts w:cs="Arial"/>
            <w:sz w:val="14"/>
            <w:szCs w:val="14"/>
          </w:rPr>
          <w:t>dpd@tarrega.cat</w:t>
        </w:r>
      </w:hyperlink>
      <w:r w:rsidRPr="003F527C">
        <w:rPr>
          <w:rFonts w:ascii="Arial" w:hAnsi="Arial" w:cs="Arial"/>
          <w:sz w:val="14"/>
          <w:szCs w:val="14"/>
        </w:rPr>
        <w:t>.</w:t>
      </w:r>
    </w:p>
    <w:p w:rsidR="00FB0EB8" w:rsidRDefault="00A33D14" w:rsidP="006F3F70">
      <w:pPr>
        <w:pStyle w:val="Normal1"/>
        <w:spacing w:after="0" w:line="240" w:lineRule="auto"/>
        <w:jc w:val="center"/>
      </w:pPr>
      <w:r w:rsidRPr="003F527C">
        <w:rPr>
          <w:rFonts w:ascii="Arial" w:hAnsi="Arial" w:cs="Arial"/>
          <w:b/>
        </w:rPr>
        <w:t>IL.LMA ALCALDESSA DE L’AJUNTAMENT DE TÀRREGA</w:t>
      </w:r>
      <w:r w:rsidRPr="003F527C">
        <w:t xml:space="preserve"> </w:t>
      </w:r>
      <w:bookmarkEnd w:id="1"/>
    </w:p>
    <w:sectPr w:rsidR="00FB0EB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,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8D64DC"/>
    <w:multiLevelType w:val="multilevel"/>
    <w:tmpl w:val="0972C5BC"/>
    <w:styleLink w:val="Llistabasesselecci"/>
    <w:lvl w:ilvl="0">
      <w:start w:val="1"/>
      <w:numFmt w:val="decimal"/>
      <w:pStyle w:val="Ttulo1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Ttulo2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Ttulo3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6D8B31B3"/>
    <w:multiLevelType w:val="hybridMultilevel"/>
    <w:tmpl w:val="6720BD5E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3070105">
    <w:abstractNumId w:val="0"/>
  </w:num>
  <w:num w:numId="2" w16cid:durableId="13487546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D14"/>
    <w:rsid w:val="006F3F70"/>
    <w:rsid w:val="00A33D14"/>
    <w:rsid w:val="00FB0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8D679"/>
  <w15:chartTrackingRefBased/>
  <w15:docId w15:val="{C107CFB7-516A-426D-9B74-FC3AD4311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3D14"/>
    <w:pPr>
      <w:spacing w:before="120" w:after="120" w:line="280" w:lineRule="exact"/>
      <w:jc w:val="both"/>
    </w:pPr>
    <w:rPr>
      <w:rFonts w:ascii="Garamond" w:eastAsia="Times New Roman" w:hAnsi="Garamond" w:cs="Times New Roman"/>
      <w:szCs w:val="20"/>
      <w:lang w:val="ca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A33D14"/>
    <w:pPr>
      <w:keepNext/>
      <w:keepLines/>
      <w:numPr>
        <w:numId w:val="1"/>
      </w:numPr>
      <w:spacing w:before="480" w:after="0"/>
      <w:outlineLvl w:val="0"/>
    </w:pPr>
    <w:rPr>
      <w:rFonts w:ascii="Century Gothic" w:eastAsiaTheme="majorEastAsia" w:hAnsi="Century Gothic" w:cstheme="majorBidi"/>
      <w:b/>
      <w:bCs/>
      <w:szCs w:val="2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A33D14"/>
    <w:pPr>
      <w:numPr>
        <w:ilvl w:val="1"/>
        <w:numId w:val="1"/>
      </w:numPr>
      <w:jc w:val="left"/>
      <w:outlineLvl w:val="1"/>
    </w:pPr>
    <w:rPr>
      <w:rFonts w:ascii="Century Gothic" w:hAnsi="Century Gothic"/>
      <w:b/>
      <w:szCs w:val="2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A33D14"/>
    <w:pPr>
      <w:keepNext/>
      <w:keepLines/>
      <w:numPr>
        <w:ilvl w:val="2"/>
        <w:numId w:val="1"/>
      </w:numPr>
      <w:spacing w:before="40" w:after="0"/>
      <w:outlineLvl w:val="2"/>
    </w:pPr>
    <w:rPr>
      <w:rFonts w:ascii="Century Gothic" w:eastAsiaTheme="majorEastAsia" w:hAnsi="Century Gothic" w:cstheme="majorBidi"/>
      <w:b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33D14"/>
    <w:rPr>
      <w:rFonts w:ascii="Century Gothic" w:eastAsiaTheme="majorEastAsia" w:hAnsi="Century Gothic" w:cstheme="majorBidi"/>
      <w:b/>
      <w:bCs/>
      <w:lang w:val="ca-ES"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A33D14"/>
    <w:rPr>
      <w:rFonts w:ascii="Century Gothic" w:eastAsia="Times New Roman" w:hAnsi="Century Gothic" w:cs="Times New Roman"/>
      <w:b/>
      <w:lang w:val="ca-ES"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A33D14"/>
    <w:rPr>
      <w:rFonts w:ascii="Century Gothic" w:eastAsiaTheme="majorEastAsia" w:hAnsi="Century Gothic" w:cstheme="majorBidi"/>
      <w:b/>
      <w:lang w:val="ca-ES" w:eastAsia="es-ES"/>
    </w:rPr>
  </w:style>
  <w:style w:type="table" w:styleId="Tablaconcuadrcula">
    <w:name w:val="Table Grid"/>
    <w:basedOn w:val="Tablanormal"/>
    <w:uiPriority w:val="39"/>
    <w:rsid w:val="00A33D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A33D14"/>
    <w:rPr>
      <w:color w:val="0563C1" w:themeColor="hyperlink"/>
      <w:u w:val="single"/>
    </w:rPr>
  </w:style>
  <w:style w:type="table" w:customStyle="1" w:styleId="Tablaconcuadrcula4">
    <w:name w:val="Tabla con cuadrícula4"/>
    <w:basedOn w:val="Tablanormal"/>
    <w:next w:val="Tablaconcuadrcula"/>
    <w:rsid w:val="00A33D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listabasesselecci">
    <w:name w:val="Llista bases selecció"/>
    <w:uiPriority w:val="99"/>
    <w:rsid w:val="00A33D14"/>
    <w:pPr>
      <w:numPr>
        <w:numId w:val="1"/>
      </w:numPr>
    </w:pPr>
  </w:style>
  <w:style w:type="paragraph" w:customStyle="1" w:styleId="Normal1">
    <w:name w:val="Normal1"/>
    <w:uiPriority w:val="99"/>
    <w:rsid w:val="00A33D14"/>
    <w:pPr>
      <w:spacing w:after="200" w:line="276" w:lineRule="auto"/>
    </w:pPr>
    <w:rPr>
      <w:rFonts w:ascii="Calibri" w:eastAsia="Times New Roman" w:hAnsi="Calibri" w:cs="Calibri"/>
      <w:color w:val="000000"/>
      <w:szCs w:val="20"/>
      <w:lang w:val="ca-ES" w:eastAsia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pd@tarrega.ca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1113</Words>
  <Characters>6122</Characters>
  <Application>Microsoft Office Word</Application>
  <DocSecurity>0</DocSecurity>
  <Lines>51</Lines>
  <Paragraphs>14</Paragraphs>
  <ScaleCrop>false</ScaleCrop>
  <Company/>
  <LinksUpToDate>false</LinksUpToDate>
  <CharactersWithSpaces>7221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Castella</dc:creator>
  <cp:keywords/>
  <dc:description/>
  <cp:lastModifiedBy>Teresa Castella</cp:lastModifiedBy>
  <cp:revision>2</cp:revision>
  <dcterms:created xsi:type="dcterms:W3CDTF">2023-01-23T09:20:00Z</dcterms:created>
  <dcterms:modified xsi:type="dcterms:W3CDTF">2023-01-23T09:25:00Z</dcterms:modified>
</cp:coreProperties>
</file>