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6F5F" w:rsidRDefault="00396F5F" w:rsidP="00396F5F">
      <w:pPr>
        <w:spacing w:before="0" w:after="200" w:line="276" w:lineRule="auto"/>
        <w:jc w:val="left"/>
        <w:rPr>
          <w:lang w:eastAsia="en-US"/>
        </w:rPr>
      </w:pPr>
    </w:p>
    <w:p w:rsidR="00396F5F" w:rsidRPr="003F527C" w:rsidRDefault="00396F5F" w:rsidP="00396F5F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rFonts w:ascii="Century Gothic" w:hAnsi="Century Gothic" w:cs="Arial"/>
          <w:b/>
        </w:rPr>
        <w:t xml:space="preserve">ANNEX </w:t>
      </w:r>
      <w:r>
        <w:rPr>
          <w:rFonts w:ascii="Century Gothic" w:hAnsi="Century Gothic" w:cs="Arial"/>
          <w:b/>
        </w:rPr>
        <w:t xml:space="preserve">2 - </w:t>
      </w:r>
      <w:r w:rsidRPr="003F527C">
        <w:rPr>
          <w:rFonts w:ascii="Century Gothic" w:hAnsi="Century Gothic" w:cs="Arial"/>
          <w:b/>
        </w:rPr>
        <w:t>DECLARACIÓ RESPONSABLE DELS MÈRITS AL·LEGATS EN RELACIÓ A LA FASE DE CONCURS DEL SEGÜENT PROCÉS SELECTIU:</w:t>
      </w:r>
    </w:p>
    <w:p w:rsidR="00396F5F" w:rsidRPr="003F527C" w:rsidRDefault="00396F5F" w:rsidP="00396F5F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6"/>
      </w:tblGrid>
      <w:tr w:rsidR="00396F5F" w:rsidRPr="003F527C" w:rsidTr="00396F5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396F5F" w:rsidRPr="003F527C" w:rsidRDefault="00396F5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396F5F" w:rsidRPr="003F527C" w:rsidTr="00396F5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396F5F" w:rsidRPr="003F527C" w:rsidRDefault="00396F5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396F5F" w:rsidRPr="003F527C" w:rsidRDefault="00396F5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209" w:type="dxa"/>
        <w:tblLook w:val="04A0" w:firstRow="1" w:lastRow="0" w:firstColumn="1" w:lastColumn="0" w:noHBand="0" w:noVBand="1"/>
      </w:tblPr>
      <w:tblGrid>
        <w:gridCol w:w="5705"/>
        <w:gridCol w:w="3504"/>
      </w:tblGrid>
      <w:tr w:rsidR="00396F5F" w:rsidRPr="003C488D" w:rsidTr="00396F5F">
        <w:trPr>
          <w:trHeight w:val="270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b/>
                <w:szCs w:val="22"/>
                <w:lang w:eastAsia="en-US"/>
              </w:rPr>
              <w:t>EXPERIÈNCIA PROFESSIONAL (fins a  60</w:t>
            </w:r>
            <w:r w:rsidRPr="003C488D">
              <w:rPr>
                <w:rFonts w:ascii="Century Gothic" w:eastAsia="Calibri" w:hAnsi="Century Gothic"/>
                <w:b/>
                <w:sz w:val="24"/>
                <w:szCs w:val="22"/>
                <w:lang w:eastAsia="en-US"/>
              </w:rPr>
              <w:t xml:space="preserve"> </w:t>
            </w:r>
            <w:r w:rsidRPr="003C488D">
              <w:rPr>
                <w:rFonts w:ascii="Century Gothic" w:eastAsia="Calibri" w:hAnsi="Century Gothic"/>
                <w:b/>
                <w:szCs w:val="22"/>
                <w:lang w:eastAsia="en-US"/>
              </w:rPr>
              <w:t>punts)</w:t>
            </w:r>
          </w:p>
        </w:tc>
      </w:tr>
      <w:tr w:rsidR="00396F5F" w:rsidRPr="003C488D" w:rsidTr="00396F5F">
        <w:trPr>
          <w:trHeight w:val="1339"/>
        </w:trPr>
        <w:tc>
          <w:tcPr>
            <w:tcW w:w="5705" w:type="dxa"/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5F" w:rsidRPr="003C488D" w:rsidRDefault="00396F5F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396F5F" w:rsidRPr="003C488D" w:rsidTr="00396F5F">
        <w:trPr>
          <w:trHeight w:val="1354"/>
        </w:trPr>
        <w:tc>
          <w:tcPr>
            <w:tcW w:w="5705" w:type="dxa"/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396F5F" w:rsidRPr="003C488D" w:rsidTr="00396F5F">
        <w:trPr>
          <w:trHeight w:val="1354"/>
        </w:trPr>
        <w:tc>
          <w:tcPr>
            <w:tcW w:w="5705" w:type="dxa"/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  <w:tr w:rsidR="00396F5F" w:rsidRPr="003C488D" w:rsidTr="00396F5F">
        <w:trPr>
          <w:trHeight w:val="1068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8700A0">
              <w:rPr>
                <w:rFonts w:ascii="Century Gothic" w:eastAsiaTheme="minorHAnsi" w:hAnsi="Century Gothic" w:cs="Arial"/>
                <w:szCs w:val="22"/>
                <w:lang w:eastAsia="en-US"/>
              </w:rPr>
              <w:t>Experiència</w:t>
            </w:r>
            <w:r>
              <w:rPr>
                <w:rFonts w:ascii="Century Gothic" w:eastAsiaTheme="minorHAnsi" w:hAnsi="Century Gothic" w:cs="Arial"/>
                <w:color w:val="FF0000"/>
                <w:szCs w:val="22"/>
                <w:lang w:eastAsia="en-US"/>
              </w:rPr>
              <w:t xml:space="preserve"> </w:t>
            </w:r>
            <w:r w:rsidRPr="00FD251D">
              <w:rPr>
                <w:rFonts w:ascii="Century Gothic" w:hAnsi="Century Gothic"/>
                <w:szCs w:val="22"/>
              </w:rPr>
              <w:t>professional en el sector privat i/o com a professional lliure o autònom/a, amb funcions pròpies del lloc de treball a cobrir</w:t>
            </w:r>
            <w:r>
              <w:rPr>
                <w:rFonts w:ascii="Century Gothic" w:hAnsi="Century Gothic"/>
                <w:szCs w:val="22"/>
              </w:rPr>
              <w:t xml:space="preserve">. 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highlight w:val="yellow"/>
                <w:lang w:eastAsia="en-US"/>
              </w:rPr>
            </w:pPr>
          </w:p>
        </w:tc>
      </w:tr>
    </w:tbl>
    <w:p w:rsidR="00396F5F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1553"/>
        <w:gridCol w:w="1267"/>
        <w:gridCol w:w="1411"/>
        <w:gridCol w:w="1166"/>
        <w:gridCol w:w="987"/>
      </w:tblGrid>
      <w:tr w:rsidR="00396F5F" w:rsidRPr="003F527C" w:rsidTr="00396F5F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EMPRESA PRIVADA/AUTÒNOM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84"/>
        </w:trPr>
        <w:tc>
          <w:tcPr>
            <w:tcW w:w="15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3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96F5F" w:rsidRPr="003F527C" w:rsidRDefault="00396F5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138"/>
      </w:tblGrid>
      <w:tr w:rsidR="00396F5F" w:rsidRPr="003C488D" w:rsidTr="00396F5F">
        <w:trPr>
          <w:trHeight w:val="249"/>
        </w:trPr>
        <w:tc>
          <w:tcPr>
            <w:tcW w:w="9209" w:type="dxa"/>
            <w:gridSpan w:val="4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entury Gothic" w:hAnsi="Century Gothic"/>
                <w:b/>
                <w:szCs w:val="22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FORMACIÓ I ALTRES MÈRITS (fins a  un màxim de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3</w:t>
            </w: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0 punts)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 w:val="restart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(fins a un màxim de </w:t>
            </w:r>
            <w:r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7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ESO, cicles formatius de grau mitjà, FP I o equivalents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4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 w:val="restart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fins a un màxim de </w:t>
            </w:r>
            <w:r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6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396F5F" w:rsidRPr="003C488D" w:rsidTr="00396F5F">
        <w:trPr>
          <w:trHeight w:val="443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396F5F" w:rsidRPr="003C488D" w:rsidTr="00396F5F">
        <w:trPr>
          <w:trHeight w:val="236"/>
        </w:trPr>
        <w:tc>
          <w:tcPr>
            <w:tcW w:w="2021" w:type="dxa"/>
            <w:vMerge w:val="restart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Carnets i certificats de professionalitat.</w:t>
            </w: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5 punts</w:t>
            </w:r>
          </w:p>
        </w:tc>
      </w:tr>
      <w:tr w:rsidR="00396F5F" w:rsidRPr="003C488D" w:rsidTr="00396F5F">
        <w:trPr>
          <w:trHeight w:val="565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50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Carnet de conduir tipus B (sempre i quan no sigui un requisit per accedir a la plaça)</w:t>
            </w:r>
          </w:p>
        </w:tc>
        <w:tc>
          <w:tcPr>
            <w:tcW w:w="3138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2,5 punts</w:t>
            </w:r>
          </w:p>
        </w:tc>
      </w:tr>
      <w:tr w:rsidR="00396F5F" w:rsidRPr="003C488D" w:rsidTr="00396F5F">
        <w:trPr>
          <w:trHeight w:val="500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Carnets professionals relacionats amb el lloc de treball convocat. 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carnet</w:t>
            </w:r>
          </w:p>
        </w:tc>
      </w:tr>
      <w:tr w:rsidR="00396F5F" w:rsidRPr="003C488D" w:rsidTr="00396F5F">
        <w:trPr>
          <w:trHeight w:val="500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Certificat de professionalitat relacionats amb les funcions del lloc de treball convocat.</w:t>
            </w:r>
          </w:p>
        </w:tc>
        <w:tc>
          <w:tcPr>
            <w:tcW w:w="3158" w:type="dxa"/>
            <w:gridSpan w:val="2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certificat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 w:val="restart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396F5F" w:rsidRPr="003C488D" w:rsidTr="00396F5F">
        <w:trPr>
          <w:trHeight w:val="249"/>
        </w:trPr>
        <w:tc>
          <w:tcPr>
            <w:tcW w:w="2021" w:type="dxa"/>
            <w:vMerge w:val="restart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396F5F" w:rsidRPr="003C488D" w:rsidTr="00396F5F">
        <w:trPr>
          <w:trHeight w:val="1049"/>
        </w:trPr>
        <w:tc>
          <w:tcPr>
            <w:tcW w:w="2021" w:type="dxa"/>
            <w:vMerge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188" w:type="dxa"/>
            <w:gridSpan w:val="3"/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8"/>
        <w:gridCol w:w="1041"/>
      </w:tblGrid>
      <w:tr w:rsidR="00396F5F" w:rsidRPr="003F527C" w:rsidTr="00396F5F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396F5F" w:rsidRPr="00DB54BE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396F5F" w:rsidRPr="003F527C" w:rsidTr="00396F5F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96F5F" w:rsidRPr="003F527C" w:rsidTr="00396F5F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11"/>
        </w:trPr>
        <w:tc>
          <w:tcPr>
            <w:tcW w:w="4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516"/>
        <w:gridCol w:w="1417"/>
        <w:gridCol w:w="1276"/>
      </w:tblGrid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96F5F" w:rsidRPr="003F527C" w:rsidTr="00396F5F">
        <w:trPr>
          <w:trHeight w:val="268"/>
        </w:trPr>
        <w:tc>
          <w:tcPr>
            <w:tcW w:w="651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396F5F" w:rsidRPr="003F527C" w:rsidRDefault="00396F5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396F5F" w:rsidRPr="003F527C" w:rsidTr="00396F5F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96F5F" w:rsidRPr="003F527C" w:rsidTr="00396F5F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0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96F5F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396F5F" w:rsidRPr="003F527C" w:rsidTr="00396F5F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C488D" w:rsidRDefault="00396F5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96F5F" w:rsidRPr="003F527C" w:rsidTr="00396F5F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11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2"/>
        <w:gridCol w:w="2687"/>
      </w:tblGrid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96F5F" w:rsidRPr="003F527C" w:rsidTr="00396F5F">
        <w:trPr>
          <w:trHeight w:val="223"/>
        </w:trPr>
        <w:tc>
          <w:tcPr>
            <w:tcW w:w="3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6F5F" w:rsidRPr="003F527C" w:rsidRDefault="00396F5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lastRenderedPageBreak/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396F5F" w:rsidRPr="003F527C" w:rsidRDefault="00396F5F" w:rsidP="00396F5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396F5F" w:rsidRPr="003F527C" w:rsidRDefault="00396F5F" w:rsidP="00396F5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396F5F" w:rsidRPr="003F527C" w:rsidRDefault="00396F5F" w:rsidP="00396F5F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396F5F" w:rsidRDefault="00396F5F" w:rsidP="00396F5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3F527C">
        <w:rPr>
          <w:rFonts w:ascii="Arial" w:hAnsi="Arial" w:cs="Arial"/>
          <w:sz w:val="14"/>
          <w:szCs w:val="14"/>
        </w:rPr>
        <w:t>ignatura</w:t>
      </w:r>
    </w:p>
    <w:p w:rsidR="00396F5F" w:rsidRPr="003F527C" w:rsidRDefault="00396F5F" w:rsidP="00396F5F">
      <w:pPr>
        <w:pStyle w:val="Normal1"/>
        <w:spacing w:after="0" w:line="240" w:lineRule="auto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</w:tblGrid>
      <w:tr w:rsidR="00396F5F" w:rsidTr="00396F5F">
        <w:tc>
          <w:tcPr>
            <w:tcW w:w="3256" w:type="dxa"/>
          </w:tcPr>
          <w:p w:rsidR="00396F5F" w:rsidRDefault="00396F5F" w:rsidP="00396F5F">
            <w:pPr>
              <w:rPr>
                <w:rFonts w:ascii="Arial" w:hAnsi="Arial" w:cs="Arial"/>
                <w:sz w:val="14"/>
                <w:szCs w:val="14"/>
              </w:rPr>
            </w:pPr>
          </w:p>
          <w:p w:rsidR="00396F5F" w:rsidRDefault="00396F5F" w:rsidP="00396F5F">
            <w:pPr>
              <w:rPr>
                <w:rFonts w:ascii="Arial" w:hAnsi="Arial" w:cs="Arial"/>
                <w:sz w:val="14"/>
                <w:szCs w:val="14"/>
              </w:rPr>
            </w:pPr>
          </w:p>
          <w:p w:rsidR="00396F5F" w:rsidRDefault="00396F5F" w:rsidP="00396F5F">
            <w:pPr>
              <w:rPr>
                <w:rFonts w:ascii="Arial" w:hAnsi="Arial" w:cs="Arial"/>
                <w:sz w:val="14"/>
                <w:szCs w:val="14"/>
              </w:rPr>
            </w:pPr>
          </w:p>
          <w:p w:rsidR="00396F5F" w:rsidRDefault="00396F5F" w:rsidP="00396F5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396F5F" w:rsidRPr="003F527C" w:rsidRDefault="00396F5F" w:rsidP="00396F5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396F5F" w:rsidRPr="003F527C" w:rsidRDefault="00396F5F" w:rsidP="00396F5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396F5F" w:rsidRPr="003F527C" w:rsidRDefault="00396F5F" w:rsidP="00396F5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396F5F" w:rsidRPr="003F527C" w:rsidRDefault="00396F5F" w:rsidP="00396F5F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953F7E" w:rsidRDefault="00953F7E" w:rsidP="00396F5F">
      <w:pPr>
        <w:spacing w:before="0" w:after="200" w:line="276" w:lineRule="auto"/>
        <w:jc w:val="left"/>
        <w:rPr>
          <w:lang w:eastAsia="en-US"/>
        </w:rPr>
      </w:pPr>
    </w:p>
    <w:sectPr w:rsidR="00953F7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6F5F" w:rsidRDefault="00396F5F" w:rsidP="00396F5F">
      <w:pPr>
        <w:spacing w:before="0" w:after="0" w:line="240" w:lineRule="auto"/>
      </w:pPr>
      <w:r>
        <w:separator/>
      </w:r>
    </w:p>
  </w:endnote>
  <w:endnote w:type="continuationSeparator" w:id="0">
    <w:p w:rsidR="00396F5F" w:rsidRDefault="00396F5F" w:rsidP="00396F5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6F5F" w:rsidRDefault="00396F5F" w:rsidP="00396F5F">
      <w:pPr>
        <w:spacing w:before="0" w:after="0" w:line="240" w:lineRule="auto"/>
      </w:pPr>
      <w:r>
        <w:separator/>
      </w:r>
    </w:p>
  </w:footnote>
  <w:footnote w:type="continuationSeparator" w:id="0">
    <w:p w:rsidR="00396F5F" w:rsidRDefault="00396F5F" w:rsidP="00396F5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6F5F" w:rsidRDefault="00396F5F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60D6E1CE" wp14:editId="2EA17800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333500" cy="604242"/>
          <wp:effectExtent l="0" t="0" r="0" b="571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42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96F5F" w:rsidRDefault="00396F5F">
    <w:pPr>
      <w:pStyle w:val="Encabezado"/>
    </w:pPr>
  </w:p>
  <w:p w:rsidR="00396F5F" w:rsidRDefault="00396F5F">
    <w:pPr>
      <w:pStyle w:val="Encabezado"/>
    </w:pPr>
  </w:p>
  <w:p w:rsidR="00396F5F" w:rsidRDefault="00396F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34999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F5F"/>
    <w:rsid w:val="00396F5F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3444"/>
  <w15:chartTrackingRefBased/>
  <w15:docId w15:val="{7CE7DE12-2ABC-44AB-8B70-AF926D15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5F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96F5F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96F5F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96F5F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6F5F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96F5F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96F5F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396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96F5F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396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396F5F"/>
    <w:pPr>
      <w:numPr>
        <w:numId w:val="1"/>
      </w:numPr>
    </w:pPr>
  </w:style>
  <w:style w:type="paragraph" w:customStyle="1" w:styleId="Normal1">
    <w:name w:val="Normal1"/>
    <w:uiPriority w:val="99"/>
    <w:rsid w:val="00396F5F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396F5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6F5F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96F5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F5F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973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2023-01-23T19:11:00Z</dcterms:created>
  <dcterms:modified xsi:type="dcterms:W3CDTF">2023-01-23T19:14:00Z</dcterms:modified>
</cp:coreProperties>
</file>