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22BE" w:rsidRDefault="00BE22BE" w:rsidP="00BE22BE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BE22BE" w:rsidRPr="00E73713" w:rsidRDefault="00BE22BE" w:rsidP="00BE22BE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2"/>
      </w:tblGrid>
      <w:tr w:rsidR="00BE22BE" w:rsidRPr="00E73713" w:rsidTr="00D205F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BE22BE" w:rsidRPr="00E73713" w:rsidRDefault="00BE22B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BE22BE" w:rsidRPr="00E73713" w:rsidTr="00D205F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D205FA" w:rsidRDefault="00BE22B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BE22BE" w:rsidRPr="00D205FA" w:rsidRDefault="00BE22BE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BE22BE" w:rsidRPr="00E73713" w:rsidRDefault="00BE22B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16" w:type="dxa"/>
        <w:tblLook w:val="04A0" w:firstRow="1" w:lastRow="0" w:firstColumn="1" w:lastColumn="0" w:noHBand="0" w:noVBand="1"/>
      </w:tblPr>
      <w:tblGrid>
        <w:gridCol w:w="6081"/>
        <w:gridCol w:w="3435"/>
      </w:tblGrid>
      <w:tr w:rsidR="00BE22BE" w:rsidRPr="003C488D" w:rsidTr="00D71190">
        <w:trPr>
          <w:trHeight w:val="263"/>
        </w:trPr>
        <w:tc>
          <w:tcPr>
            <w:tcW w:w="9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2BE" w:rsidRPr="003C488D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EXPERIÈNCIA PROFESSIONAL (fins a  60</w:t>
            </w:r>
            <w:r w:rsidRPr="003C488D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BE22BE" w:rsidRPr="003C488D" w:rsidTr="00D71190">
        <w:trPr>
          <w:trHeight w:val="1308"/>
        </w:trPr>
        <w:tc>
          <w:tcPr>
            <w:tcW w:w="6081" w:type="dxa"/>
            <w:vAlign w:val="center"/>
          </w:tcPr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D2288" w:rsidRDefault="00BE22BE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4D2288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BE22BE" w:rsidRPr="004D2288" w:rsidRDefault="00BE22BE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BE22BE" w:rsidRPr="003C488D" w:rsidTr="00D71190">
        <w:trPr>
          <w:trHeight w:val="1323"/>
        </w:trPr>
        <w:tc>
          <w:tcPr>
            <w:tcW w:w="6081" w:type="dxa"/>
            <w:vAlign w:val="center"/>
          </w:tcPr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4D2288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BE22BE" w:rsidRPr="003C488D" w:rsidTr="00D71190">
        <w:trPr>
          <w:trHeight w:val="1323"/>
        </w:trPr>
        <w:tc>
          <w:tcPr>
            <w:tcW w:w="6081" w:type="dxa"/>
            <w:vAlign w:val="center"/>
          </w:tcPr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BE22BE" w:rsidRPr="004D2288" w:rsidRDefault="00BE22BE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  <w:tr w:rsidR="00BE22BE" w:rsidRPr="003C488D" w:rsidTr="00D71190">
        <w:trPr>
          <w:trHeight w:val="1323"/>
        </w:trPr>
        <w:tc>
          <w:tcPr>
            <w:tcW w:w="6081" w:type="dxa"/>
            <w:vAlign w:val="center"/>
          </w:tcPr>
          <w:p w:rsidR="00BE22BE" w:rsidRPr="00AC0762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AC0762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professional en el sector privat amb funcions pròpies del lloc de treball a cobrir. </w:t>
            </w:r>
            <w:r w:rsidRPr="00AC0762">
              <w:rPr>
                <w:rFonts w:ascii="Century Gothic" w:eastAsiaTheme="minorHAnsi" w:hAnsi="Century Gothic" w:cs="Arial"/>
                <w:szCs w:val="22"/>
                <w:lang w:eastAsia="en-US"/>
              </w:rPr>
              <w:tab/>
            </w:r>
          </w:p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AC0762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AC0762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BE22BE" w:rsidRPr="004D2288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1553"/>
        <w:gridCol w:w="1266"/>
        <w:gridCol w:w="1409"/>
        <w:gridCol w:w="1166"/>
        <w:gridCol w:w="1272"/>
      </w:tblGrid>
      <w:tr w:rsidR="00BE22BE" w:rsidRPr="00E73713" w:rsidTr="00D205FA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EMPRESA PRIVADA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E22BE" w:rsidRPr="00E73713" w:rsidRDefault="00BE22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556" w:type="dxa"/>
        <w:tblLook w:val="04A0" w:firstRow="1" w:lastRow="0" w:firstColumn="1" w:lastColumn="0" w:noHBand="0" w:noVBand="1"/>
      </w:tblPr>
      <w:tblGrid>
        <w:gridCol w:w="2113"/>
        <w:gridCol w:w="4213"/>
        <w:gridCol w:w="3230"/>
      </w:tblGrid>
      <w:tr w:rsidR="00BE22BE" w:rsidRPr="006E4AF6" w:rsidTr="00D71190">
        <w:trPr>
          <w:trHeight w:val="249"/>
        </w:trPr>
        <w:tc>
          <w:tcPr>
            <w:tcW w:w="9556" w:type="dxa"/>
            <w:gridSpan w:val="3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EastAsia" w:hAnsi="Century Gothic"/>
                <w:b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(fins a un màxim de 10 punts)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1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Diplomatura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Llicenciatura o grau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7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Màster o doctorat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Postgrau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13 punts)</w:t>
            </w:r>
          </w:p>
        </w:tc>
      </w:tr>
      <w:tr w:rsidR="00BE22BE" w:rsidRPr="006E4AF6" w:rsidTr="00D71190">
        <w:trPr>
          <w:trHeight w:val="443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1punts/curs.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En el cas d’acreditar el certificat ACTIC, no es puntuaran els cursos d’ofimàtica relatius a les competències incloses en aquest certificat: Tecnologia digital i ús de l’ordinador i del sistema operatiu, tractament de dades, tractament d’informació escrita, </w:t>
            </w: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lastRenderedPageBreak/>
              <w:t>tractament d’informació numèrica, tractament de la informació gràfica, presentació de continguts, navegació, cultura participació i civisme digital).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lastRenderedPageBreak/>
              <w:t>Certificat ACTIC:</w:t>
            </w: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4 punt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  <w:shd w:val="clear" w:color="auto" w:fill="auto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229" w:type="dxa"/>
            <w:shd w:val="clear" w:color="auto" w:fill="auto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BE22BE" w:rsidRPr="006E4AF6" w:rsidTr="00D71190">
        <w:trPr>
          <w:trHeight w:val="235"/>
        </w:trPr>
        <w:tc>
          <w:tcPr>
            <w:tcW w:w="2113" w:type="dxa"/>
            <w:vMerge w:val="restart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BE22BE" w:rsidRPr="006E4AF6" w:rsidTr="00D71190">
        <w:trPr>
          <w:trHeight w:val="564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BE22BE" w:rsidRPr="006E4AF6" w:rsidTr="00D71190">
        <w:trPr>
          <w:trHeight w:val="49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3229" w:type="dxa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BE22BE" w:rsidRPr="00D205FA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BE22BE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 punts</w:t>
            </w:r>
          </w:p>
        </w:tc>
      </w:tr>
      <w:tr w:rsidR="00BE22BE" w:rsidRPr="006E4AF6" w:rsidTr="00D71190">
        <w:trPr>
          <w:trHeight w:val="1049"/>
        </w:trPr>
        <w:tc>
          <w:tcPr>
            <w:tcW w:w="2113" w:type="dxa"/>
            <w:vMerge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E4AF6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7"/>
        <w:gridCol w:w="1325"/>
      </w:tblGrid>
      <w:tr w:rsidR="00BE22BE" w:rsidRPr="00E73713" w:rsidTr="00D205FA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BE22BE" w:rsidRPr="00E73713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BE22BE" w:rsidRPr="00E73713" w:rsidTr="00D205FA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lastRenderedPageBreak/>
              <w:t xml:space="preserve"> FORMACIÓ REGLADA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BE22BE" w:rsidRPr="00E73713" w:rsidTr="00D205FA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E22BE" w:rsidRPr="00E73713" w:rsidTr="00D71190">
        <w:trPr>
          <w:trHeight w:val="268"/>
        </w:trPr>
        <w:tc>
          <w:tcPr>
            <w:tcW w:w="6516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BE22BE" w:rsidRPr="00E73713" w:rsidRDefault="00BE22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BE22BE" w:rsidRPr="00E73713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BE22BE" w:rsidRPr="00E73713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E73713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BE22BE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BE22BE" w:rsidRPr="006E4AF6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BE22BE" w:rsidRPr="006E4AF6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BE22BE" w:rsidRPr="006E4AF6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BE22BE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BE22BE" w:rsidRPr="006E4AF6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6E4AF6" w:rsidRDefault="00BE22BE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BE22BE" w:rsidRPr="006E4AF6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BE22BE" w:rsidRPr="006E4AF6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BE22BE" w:rsidRPr="006E4AF6" w:rsidTr="00D205FA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2BE" w:rsidRPr="006E4AF6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1"/>
        <w:gridCol w:w="2671"/>
      </w:tblGrid>
      <w:tr w:rsidR="00D205FA" w:rsidRPr="00E73713" w:rsidTr="00D205FA">
        <w:trPr>
          <w:trHeight w:val="57"/>
        </w:trPr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D205FA" w:rsidRPr="00E73713" w:rsidTr="00D205FA">
        <w:trPr>
          <w:trHeight w:val="57"/>
        </w:trPr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205FA" w:rsidRPr="00E73713" w:rsidTr="00D205FA">
        <w:trPr>
          <w:trHeight w:val="57"/>
        </w:trPr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205FA" w:rsidRPr="00E73713" w:rsidTr="00D205FA">
        <w:trPr>
          <w:trHeight w:val="57"/>
        </w:trPr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205FA" w:rsidRPr="00E73713" w:rsidTr="00D205FA">
        <w:trPr>
          <w:trHeight w:val="57"/>
        </w:trPr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205FA" w:rsidRPr="00E73713" w:rsidTr="00D205FA">
        <w:trPr>
          <w:trHeight w:val="57"/>
        </w:trPr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22BE" w:rsidRPr="00E73713" w:rsidRDefault="00BE22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BE22BE" w:rsidRPr="00E73713" w:rsidRDefault="00BE22BE" w:rsidP="00BE22BE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BE22BE" w:rsidRPr="00E73713" w:rsidRDefault="00BE22BE" w:rsidP="00BE22BE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BE22BE" w:rsidRPr="00E73713" w:rsidRDefault="00BE22BE" w:rsidP="00BE22BE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BE22BE" w:rsidRPr="00E73713" w:rsidRDefault="00D205FA" w:rsidP="00BE22BE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Signatura</w:t>
      </w:r>
    </w:p>
    <w:p w:rsidR="00BE22BE" w:rsidRPr="00E73713" w:rsidRDefault="00BE22BE" w:rsidP="00BE22BE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</w:tblGrid>
      <w:tr w:rsidR="00D205FA" w:rsidTr="00D205FA">
        <w:tc>
          <w:tcPr>
            <w:tcW w:w="2972" w:type="dxa"/>
          </w:tcPr>
          <w:p w:rsidR="00D205FA" w:rsidRDefault="00D205FA" w:rsidP="00BE22BE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D205FA" w:rsidRDefault="00D205FA" w:rsidP="00BE22BE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D205FA" w:rsidRDefault="00D205FA" w:rsidP="00BE22BE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D205FA" w:rsidRDefault="00D205FA" w:rsidP="00BE22BE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D205FA" w:rsidRDefault="00D205FA" w:rsidP="00BE22BE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D205FA" w:rsidRDefault="00D205FA" w:rsidP="00BE22BE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31283D" w:rsidRDefault="0031283D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BE22BE" w:rsidRPr="00E73713" w:rsidRDefault="00BE22BE" w:rsidP="00BE22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D205FA" w:rsidRDefault="00BE22BE" w:rsidP="00BE22BE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>Els terminis de conservació de la informació són els definits al Quadre de Classificació Documental.</w:t>
      </w:r>
    </w:p>
    <w:p w:rsidR="00BE22BE" w:rsidRPr="00E73713" w:rsidRDefault="00BE22BE" w:rsidP="00BE22BE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BE22BE" w:rsidRPr="00E73713" w:rsidRDefault="00BE22BE" w:rsidP="00BE22BE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p w:rsidR="00BE22BE" w:rsidRDefault="00BE22BE"/>
    <w:sectPr w:rsidR="00BE22B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05FA" w:rsidRDefault="00D205FA" w:rsidP="00D205FA">
      <w:pPr>
        <w:spacing w:before="0" w:after="0" w:line="240" w:lineRule="auto"/>
      </w:pPr>
      <w:r>
        <w:separator/>
      </w:r>
    </w:p>
  </w:endnote>
  <w:endnote w:type="continuationSeparator" w:id="0">
    <w:p w:rsidR="00D205FA" w:rsidRDefault="00D205FA" w:rsidP="00D205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05FA" w:rsidRDefault="00D205FA" w:rsidP="00D205FA">
      <w:pPr>
        <w:spacing w:before="0" w:after="0" w:line="240" w:lineRule="auto"/>
      </w:pPr>
      <w:r>
        <w:separator/>
      </w:r>
    </w:p>
  </w:footnote>
  <w:footnote w:type="continuationSeparator" w:id="0">
    <w:p w:rsidR="00D205FA" w:rsidRDefault="00D205FA" w:rsidP="00D205F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5FA" w:rsidRDefault="00D205FA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5B8D51A5" wp14:editId="57820F3E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1495425" cy="677614"/>
          <wp:effectExtent l="0" t="0" r="0" b="825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776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205FA" w:rsidRDefault="00D205FA">
    <w:pPr>
      <w:pStyle w:val="Encabezado"/>
    </w:pPr>
  </w:p>
  <w:p w:rsidR="00D205FA" w:rsidRDefault="00D205FA">
    <w:pPr>
      <w:pStyle w:val="Encabezado"/>
    </w:pPr>
  </w:p>
  <w:p w:rsidR="00D205FA" w:rsidRDefault="00D205FA">
    <w:pPr>
      <w:pStyle w:val="Encabezado"/>
    </w:pPr>
  </w:p>
  <w:p w:rsidR="00D205FA" w:rsidRDefault="00D205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B4BAF5C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6205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2BE"/>
    <w:rsid w:val="0031283D"/>
    <w:rsid w:val="00953F7E"/>
    <w:rsid w:val="00BE22BE"/>
    <w:rsid w:val="00D2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0BEE"/>
  <w15:chartTrackingRefBased/>
  <w15:docId w15:val="{0771A155-A1B0-4536-9C52-9FB0D5C4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2BE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E22BE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22BE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22BE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22BE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E22BE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E22BE"/>
    <w:rPr>
      <w:rFonts w:ascii="Century Gothic" w:eastAsiaTheme="majorEastAsia" w:hAnsi="Century Gothic" w:cstheme="majorBidi"/>
      <w:b/>
      <w:lang w:val="ca-ES" w:eastAsia="es-ES"/>
    </w:rPr>
  </w:style>
  <w:style w:type="table" w:styleId="Tablaconcuadrcula">
    <w:name w:val="Table Grid"/>
    <w:basedOn w:val="Tablanormal"/>
    <w:uiPriority w:val="39"/>
    <w:rsid w:val="00BE2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E22BE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BE2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BE22BE"/>
    <w:pPr>
      <w:numPr>
        <w:numId w:val="1"/>
      </w:numPr>
    </w:pPr>
  </w:style>
  <w:style w:type="paragraph" w:customStyle="1" w:styleId="Normal1">
    <w:name w:val="Normal1"/>
    <w:uiPriority w:val="99"/>
    <w:rsid w:val="00BE22BE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D205F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05FA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205F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05FA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1112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2023-01-23T18:36:00Z</dcterms:created>
  <dcterms:modified xsi:type="dcterms:W3CDTF">2023-01-23T18:47:00Z</dcterms:modified>
</cp:coreProperties>
</file>