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  <w:r w:rsidRPr="00B53422">
        <w:rPr>
          <w:rFonts w:ascii="Century Gothic" w:hAnsi="Century Gothic" w:cs="Arial"/>
          <w:b/>
          <w:bCs/>
          <w:sz w:val="20"/>
        </w:rPr>
        <w:t>Dades personals de la persona aspirant:</w:t>
      </w:r>
    </w:p>
    <w:p w14:paraId="250AE68B" w14:textId="77777777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</w:p>
    <w:p w14:paraId="43E09A33" w14:textId="26A6ABD8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Cognoms i nom: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NIF: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r w:rsidR="004420E9" w:rsidRPr="00B53422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Data naixement: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Telèfons de contacte: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Codi postal: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Municipi: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3E19D3D" w14:textId="0A2ED5ED" w:rsidR="00461F88" w:rsidRPr="00B53422" w:rsidRDefault="00B53422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B53422">
        <w:rPr>
          <w:rFonts w:ascii="Century Gothic" w:hAnsi="Century Gothic" w:cs="Arial"/>
          <w:sz w:val="20"/>
        </w:rPr>
        <w:t>orreu electrònic a efectes de notificacions</w:t>
      </w:r>
      <w:r w:rsidR="00146C12" w:rsidRPr="00B53422">
        <w:rPr>
          <w:rFonts w:ascii="Century Gothic" w:hAnsi="Century Gothic" w:cs="Arial"/>
          <w:sz w:val="20"/>
        </w:rPr>
        <w:t xml:space="preserve"> i comunicacions</w:t>
      </w:r>
      <w:r w:rsidR="00461F88" w:rsidRPr="00B53422">
        <w:rPr>
          <w:rFonts w:ascii="Century Gothic" w:hAnsi="Century Gothic" w:cs="Arial"/>
          <w:sz w:val="20"/>
        </w:rPr>
        <w:t xml:space="preserve">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44A66548" w:rsidR="002A40CB" w:rsidRPr="00047B83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47B83">
              <w:rPr>
                <w:rFonts w:ascii="Century Gothic" w:hAnsi="Century Gothic"/>
              </w:rPr>
              <w:t>BOP. núm.24</w:t>
            </w:r>
            <w:r w:rsidR="00A60ADD" w:rsidRPr="00047B83">
              <w:rPr>
                <w:rFonts w:ascii="Century Gothic" w:hAnsi="Century Gothic"/>
              </w:rPr>
              <w:t>6</w:t>
            </w:r>
            <w:r w:rsidRPr="00047B83">
              <w:rPr>
                <w:rFonts w:ascii="Century Gothic" w:hAnsi="Century Gothic"/>
              </w:rPr>
              <w:t>, de data 2</w:t>
            </w:r>
            <w:r w:rsidR="00A60ADD" w:rsidRPr="00047B83">
              <w:rPr>
                <w:rFonts w:ascii="Century Gothic" w:hAnsi="Century Gothic"/>
              </w:rPr>
              <w:t xml:space="preserve">7 </w:t>
            </w:r>
            <w:r w:rsidRPr="00047B83">
              <w:rPr>
                <w:rFonts w:ascii="Century Gothic" w:hAnsi="Century Gothic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0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43"/>
        <w:gridCol w:w="1596"/>
        <w:gridCol w:w="990"/>
        <w:gridCol w:w="1274"/>
        <w:gridCol w:w="1136"/>
        <w:gridCol w:w="1987"/>
        <w:gridCol w:w="1130"/>
      </w:tblGrid>
      <w:tr w:rsidR="002A40CB" w:rsidRPr="003F0867" w14:paraId="3FBA5696" w14:textId="77777777" w:rsidTr="00ED344C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ED344C" w:rsidRPr="003F0867" w14:paraId="7A4E3A1B" w14:textId="77777777" w:rsidTr="00144962">
        <w:trPr>
          <w:trHeight w:val="11"/>
        </w:trPr>
        <w:tc>
          <w:tcPr>
            <w:tcW w:w="66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853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607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1062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604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B54E6A" w:rsidRPr="003F0867" w14:paraId="43F42801" w14:textId="77777777" w:rsidTr="00144962">
        <w:trPr>
          <w:trHeight w:val="11"/>
        </w:trPr>
        <w:tc>
          <w:tcPr>
            <w:tcW w:w="664" w:type="pct"/>
          </w:tcPr>
          <w:p w14:paraId="26181672" w14:textId="0091DF63" w:rsidR="00B54E6A" w:rsidRPr="00B54E6A" w:rsidRDefault="00B54E6A" w:rsidP="00B54E6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B54E6A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853" w:type="pct"/>
          </w:tcPr>
          <w:p w14:paraId="0521D7FA" w14:textId="203F4DC0" w:rsidR="00B54E6A" w:rsidRPr="00B54E6A" w:rsidRDefault="00B54E6A" w:rsidP="00B54E6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B54E6A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Pr="00B54E6A">
              <w:rPr>
                <w:rFonts w:ascii="Century Gothic" w:hAnsi="Century Gothic" w:cs="Arial"/>
                <w:sz w:val="20"/>
              </w:rPr>
              <w:t xml:space="preserve">/a </w:t>
            </w:r>
            <w:proofErr w:type="spellStart"/>
            <w:r w:rsidRPr="00B54E6A">
              <w:rPr>
                <w:rFonts w:ascii="Century Gothic" w:hAnsi="Century Gothic" w:cs="Arial"/>
                <w:sz w:val="20"/>
              </w:rPr>
              <w:t>aux</w:t>
            </w:r>
            <w:proofErr w:type="spellEnd"/>
            <w:r w:rsidRPr="00B54E6A">
              <w:rPr>
                <w:rFonts w:ascii="Century Gothic" w:hAnsi="Century Gothic" w:cs="Arial"/>
                <w:sz w:val="20"/>
              </w:rPr>
              <w:t xml:space="preserve">. de </w:t>
            </w:r>
            <w:proofErr w:type="spellStart"/>
            <w:r w:rsidRPr="00B54E6A">
              <w:rPr>
                <w:rFonts w:ascii="Century Gothic" w:hAnsi="Century Gothic" w:cs="Arial"/>
                <w:sz w:val="20"/>
              </w:rPr>
              <w:t>comunicació</w:t>
            </w:r>
            <w:proofErr w:type="spellEnd"/>
            <w:r w:rsidRPr="00B54E6A">
              <w:rPr>
                <w:rFonts w:ascii="Century Gothic" w:hAnsi="Century Gothic" w:cs="Arial"/>
                <w:sz w:val="20"/>
              </w:rPr>
              <w:t xml:space="preserve"> i </w:t>
            </w:r>
            <w:proofErr w:type="spellStart"/>
            <w:r w:rsidRPr="00B54E6A">
              <w:rPr>
                <w:rFonts w:ascii="Century Gothic" w:hAnsi="Century Gothic" w:cs="Arial"/>
                <w:sz w:val="20"/>
              </w:rPr>
              <w:t>transparència</w:t>
            </w:r>
            <w:proofErr w:type="spellEnd"/>
          </w:p>
        </w:tc>
        <w:tc>
          <w:tcPr>
            <w:tcW w:w="529" w:type="pct"/>
          </w:tcPr>
          <w:p w14:paraId="7E674D03" w14:textId="7E3FC006" w:rsidR="00B54E6A" w:rsidRPr="00B54E6A" w:rsidRDefault="00B54E6A" w:rsidP="00B54E6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81" w:type="pct"/>
          </w:tcPr>
          <w:p w14:paraId="5C0258F6" w14:textId="4399CC4F" w:rsidR="00B54E6A" w:rsidRPr="00B54E6A" w:rsidRDefault="00B54E6A" w:rsidP="00B54E6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07" w:type="pct"/>
          </w:tcPr>
          <w:p w14:paraId="611BAC5B" w14:textId="0EF3247D" w:rsidR="00B54E6A" w:rsidRPr="00B54E6A" w:rsidRDefault="00B54E6A" w:rsidP="00B54E6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B54E6A">
              <w:rPr>
                <w:rFonts w:ascii="Century Gothic" w:hAnsi="Century Gothic" w:cs="Arial"/>
                <w:sz w:val="20"/>
              </w:rPr>
              <w:t>C1</w:t>
            </w:r>
          </w:p>
        </w:tc>
        <w:tc>
          <w:tcPr>
            <w:tcW w:w="1062" w:type="pct"/>
          </w:tcPr>
          <w:p w14:paraId="7DB01AD6" w14:textId="20CB78B3" w:rsidR="00B54E6A" w:rsidRPr="00B54E6A" w:rsidRDefault="00B54E6A" w:rsidP="00B54E6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B54E6A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Pr="00B54E6A">
              <w:rPr>
                <w:rFonts w:ascii="Century Gothic" w:hAnsi="Century Gothic" w:cs="Arial"/>
                <w:sz w:val="20"/>
              </w:rPr>
              <w:t xml:space="preserve">/a </w:t>
            </w:r>
            <w:proofErr w:type="spellStart"/>
            <w:r w:rsidRPr="00B54E6A">
              <w:rPr>
                <w:rFonts w:ascii="Century Gothic" w:hAnsi="Century Gothic" w:cs="Arial"/>
                <w:sz w:val="20"/>
              </w:rPr>
              <w:t>aux</w:t>
            </w:r>
            <w:proofErr w:type="spellEnd"/>
            <w:r w:rsidRPr="00B54E6A">
              <w:rPr>
                <w:rFonts w:ascii="Century Gothic" w:hAnsi="Century Gothic" w:cs="Arial"/>
                <w:sz w:val="20"/>
              </w:rPr>
              <w:t xml:space="preserve">. de </w:t>
            </w:r>
            <w:proofErr w:type="spellStart"/>
            <w:r w:rsidRPr="00B54E6A">
              <w:rPr>
                <w:rFonts w:ascii="Century Gothic" w:hAnsi="Century Gothic" w:cs="Arial"/>
                <w:sz w:val="20"/>
              </w:rPr>
              <w:t>comunicació</w:t>
            </w:r>
            <w:proofErr w:type="spellEnd"/>
            <w:r w:rsidRPr="00B54E6A">
              <w:rPr>
                <w:rFonts w:ascii="Century Gothic" w:hAnsi="Century Gothic" w:cs="Arial"/>
                <w:sz w:val="20"/>
              </w:rPr>
              <w:t xml:space="preserve"> i </w:t>
            </w:r>
            <w:proofErr w:type="spellStart"/>
            <w:r w:rsidRPr="00B54E6A">
              <w:rPr>
                <w:rFonts w:ascii="Century Gothic" w:hAnsi="Century Gothic" w:cs="Arial"/>
                <w:sz w:val="20"/>
              </w:rPr>
              <w:t>transparència</w:t>
            </w:r>
            <w:proofErr w:type="spellEnd"/>
          </w:p>
        </w:tc>
        <w:tc>
          <w:tcPr>
            <w:tcW w:w="604" w:type="pct"/>
          </w:tcPr>
          <w:p w14:paraId="680286A4" w14:textId="38E221BA" w:rsidR="00B54E6A" w:rsidRPr="00B54E6A" w:rsidRDefault="00B54E6A" w:rsidP="00B54E6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B54E6A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B54E6A">
              <w:rPr>
                <w:rFonts w:ascii="Century Gothic" w:hAnsi="Century Gothic" w:cs="Arial"/>
                <w:sz w:val="20"/>
              </w:rPr>
            </w:r>
            <w:r w:rsidR="00B54E6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B54E6A">
              <w:rPr>
                <w:rFonts w:ascii="Century Gothic" w:hAnsi="Century Gothic" w:cs="Arial"/>
                <w:sz w:val="20"/>
              </w:rPr>
            </w:r>
            <w:r w:rsidR="00B54E6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B54E6A">
              <w:rPr>
                <w:rFonts w:ascii="Century Gothic" w:hAnsi="Century Gothic" w:cs="Arial"/>
                <w:sz w:val="20"/>
              </w:rPr>
            </w:r>
            <w:r w:rsidR="00B54E6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B54E6A">
              <w:rPr>
                <w:rFonts w:ascii="Century Gothic" w:hAnsi="Century Gothic" w:cs="Arial"/>
                <w:sz w:val="20"/>
              </w:rPr>
            </w:r>
            <w:r w:rsidR="00B54E6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B54E6A">
              <w:rPr>
                <w:rFonts w:ascii="Century Gothic" w:hAnsi="Century Gothic" w:cs="Arial"/>
                <w:sz w:val="20"/>
              </w:rPr>
            </w:r>
            <w:r w:rsidR="00B54E6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35B06940" w14:textId="77777777" w:rsidR="00FC288F" w:rsidRPr="002F3CF1" w:rsidRDefault="00FC288F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B3A5B2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B54E6A">
              <w:rPr>
                <w:rFonts w:ascii="Century Gothic" w:hAnsi="Century Gothic" w:cs="Arial"/>
                <w:sz w:val="20"/>
              </w:rPr>
            </w:r>
            <w:r w:rsidR="00B54E6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5B63409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B54E6A">
              <w:rPr>
                <w:rFonts w:ascii="Century Gothic" w:hAnsi="Century Gothic" w:cs="Arial"/>
                <w:sz w:val="20"/>
              </w:rPr>
            </w:r>
            <w:r w:rsidR="00B54E6A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meves 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 xml:space="preserve">D'acord amb el que estableix el Reglament (UE) 2016/679 i la Llei Orgànica 3/2018, l'Ajuntament de TARREGA es compromet a respectar la seva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portabilitat i limitació) de les vostres dades personals mitjançant sol·licitud escrita, adjuntant fotocòpia del D.N.I., dirigida a l'Ajuntament de TARREGA amb domicili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Catalana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40EAE514" w14:textId="77777777" w:rsidR="00047B83" w:rsidRDefault="00047B83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6EE3DB50" w14:textId="77777777" w:rsidR="003C7AF6" w:rsidRDefault="003C7AF6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4DD21BEE" w14:textId="661280CB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10865FE4" w14:textId="77777777" w:rsidR="00FD5937" w:rsidRDefault="00FD5937" w:rsidP="00FD5937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0E196CEC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00744AF7" w14:textId="77777777" w:rsidR="00FD5937" w:rsidRPr="002F3CF1" w:rsidRDefault="00FD5937" w:rsidP="00FD5937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86CA62C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2FA18E" w14:textId="77777777" w:rsidR="00FD5937" w:rsidRPr="00825E6E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7D559312" w14:textId="77777777" w:rsidR="00FD5937" w:rsidRPr="00825E6E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05AA4F17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A8D010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2E42E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D5937" w14:paraId="2EE5A623" w14:textId="77777777" w:rsidTr="00D71190">
        <w:tc>
          <w:tcPr>
            <w:tcW w:w="3823" w:type="dxa"/>
          </w:tcPr>
          <w:p w14:paraId="4538A7FB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9117F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E51E32E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685443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979A8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010C426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E41D719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234E34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1E479E7" w14:textId="77777777" w:rsidR="00FD5937" w:rsidRDefault="00FD5937" w:rsidP="00ED344C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255A7A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0CBFB5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7122A495" w14:textId="75233DDF" w:rsidR="00893FC9" w:rsidRDefault="00FD5937" w:rsidP="00FD5937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E3A02CF" w14:textId="6D91E2CE" w:rsidR="0049226D" w:rsidRPr="00C463A4" w:rsidRDefault="00AA1676" w:rsidP="00C463A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0719B292" w14:textId="5C75E36B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</w:p>
    <w:p w14:paraId="439FB936" w14:textId="77777777" w:rsidR="00C463A4" w:rsidRPr="002F3CF1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619119B7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C463A4" w14:paraId="1EC31261" w14:textId="77777777" w:rsidTr="00C463A4">
        <w:trPr>
          <w:trHeight w:val="986"/>
        </w:trPr>
        <w:tc>
          <w:tcPr>
            <w:tcW w:w="3823" w:type="dxa"/>
          </w:tcPr>
          <w:p w14:paraId="16947E2A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B8CE5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D021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89EC27D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D980D3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403F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4CD9B1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976F0BB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13FE3235" w14:textId="6EA465AF" w:rsidR="000F1DAD" w:rsidRPr="00C463A4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sectPr w:rsidR="000F1DAD" w:rsidRPr="00C463A4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0550D"/>
    <w:rsid w:val="00015FB4"/>
    <w:rsid w:val="00021FB1"/>
    <w:rsid w:val="00026584"/>
    <w:rsid w:val="00026ED0"/>
    <w:rsid w:val="0003231D"/>
    <w:rsid w:val="00042FA0"/>
    <w:rsid w:val="00043D43"/>
    <w:rsid w:val="00047B83"/>
    <w:rsid w:val="00053210"/>
    <w:rsid w:val="000548A9"/>
    <w:rsid w:val="0006323D"/>
    <w:rsid w:val="000748C5"/>
    <w:rsid w:val="00077B13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15CBB"/>
    <w:rsid w:val="00123649"/>
    <w:rsid w:val="00125CAA"/>
    <w:rsid w:val="00143E76"/>
    <w:rsid w:val="00144962"/>
    <w:rsid w:val="00146C12"/>
    <w:rsid w:val="0016343C"/>
    <w:rsid w:val="00165A75"/>
    <w:rsid w:val="00175EB6"/>
    <w:rsid w:val="00183A19"/>
    <w:rsid w:val="001878AC"/>
    <w:rsid w:val="001A4212"/>
    <w:rsid w:val="001B129E"/>
    <w:rsid w:val="001B3914"/>
    <w:rsid w:val="001B62AA"/>
    <w:rsid w:val="001D0B55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493A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C7AF6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A4E62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A769F"/>
    <w:rsid w:val="006B2EB6"/>
    <w:rsid w:val="006C1F5C"/>
    <w:rsid w:val="006F26A2"/>
    <w:rsid w:val="0072010D"/>
    <w:rsid w:val="007238FF"/>
    <w:rsid w:val="007331B7"/>
    <w:rsid w:val="00742DA7"/>
    <w:rsid w:val="00761D8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4B6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0ADD"/>
    <w:rsid w:val="00A628DE"/>
    <w:rsid w:val="00A64A17"/>
    <w:rsid w:val="00A8447D"/>
    <w:rsid w:val="00AA1676"/>
    <w:rsid w:val="00AB0EB5"/>
    <w:rsid w:val="00AB6216"/>
    <w:rsid w:val="00AC52D2"/>
    <w:rsid w:val="00AD007B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06F6"/>
    <w:rsid w:val="00B43CFC"/>
    <w:rsid w:val="00B446C6"/>
    <w:rsid w:val="00B514C8"/>
    <w:rsid w:val="00B53422"/>
    <w:rsid w:val="00B54E6A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463A4"/>
    <w:rsid w:val="00C55125"/>
    <w:rsid w:val="00C732F5"/>
    <w:rsid w:val="00C7478A"/>
    <w:rsid w:val="00CB7AF3"/>
    <w:rsid w:val="00CE48B5"/>
    <w:rsid w:val="00CE76E7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61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34A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51AA6"/>
    <w:rsid w:val="00E65179"/>
    <w:rsid w:val="00E7086E"/>
    <w:rsid w:val="00EA0924"/>
    <w:rsid w:val="00EA4152"/>
    <w:rsid w:val="00EC0351"/>
    <w:rsid w:val="00EC4435"/>
    <w:rsid w:val="00ED344C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67363"/>
    <w:rsid w:val="00F710EA"/>
    <w:rsid w:val="00F71E79"/>
    <w:rsid w:val="00F91433"/>
    <w:rsid w:val="00FA43C1"/>
    <w:rsid w:val="00FA756F"/>
    <w:rsid w:val="00FC288F"/>
    <w:rsid w:val="00FC4BF3"/>
    <w:rsid w:val="00FD5937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7281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885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5</cp:revision>
  <cp:lastPrinted>2023-01-24T10:23:00Z</cp:lastPrinted>
  <dcterms:created xsi:type="dcterms:W3CDTF">2023-01-25T14:09:00Z</dcterms:created>
  <dcterms:modified xsi:type="dcterms:W3CDTF">2023-01-25T14:10:00Z</dcterms:modified>
</cp:coreProperties>
</file>