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  <w:r w:rsidRPr="00B53422">
        <w:rPr>
          <w:rFonts w:ascii="Century Gothic" w:hAnsi="Century Gothic" w:cs="Arial"/>
          <w:b/>
          <w:bCs/>
          <w:sz w:val="20"/>
        </w:rPr>
        <w:t>Dades personals de la persona aspirant:</w:t>
      </w:r>
    </w:p>
    <w:p w14:paraId="250AE68B" w14:textId="77777777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</w:p>
    <w:p w14:paraId="43E09A33" w14:textId="26A6ABD8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Cognoms i nom: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NIF: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r w:rsidR="004420E9" w:rsidRPr="00B53422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Data naixement: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Telèfons de contacte: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Codi postal: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Municipi: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3E19D3D" w14:textId="0A2ED5ED" w:rsidR="00461F88" w:rsidRPr="00B53422" w:rsidRDefault="00B53422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B53422">
        <w:rPr>
          <w:rFonts w:ascii="Century Gothic" w:hAnsi="Century Gothic" w:cs="Arial"/>
          <w:sz w:val="20"/>
        </w:rPr>
        <w:t>orreu electrònic a efectes de notificacions</w:t>
      </w:r>
      <w:r w:rsidR="00146C12" w:rsidRPr="00B53422">
        <w:rPr>
          <w:rFonts w:ascii="Century Gothic" w:hAnsi="Century Gothic" w:cs="Arial"/>
          <w:sz w:val="20"/>
        </w:rPr>
        <w:t xml:space="preserve"> i comunicacions</w:t>
      </w:r>
      <w:r w:rsidR="00461F88" w:rsidRPr="00B53422">
        <w:rPr>
          <w:rFonts w:ascii="Century Gothic" w:hAnsi="Century Gothic" w:cs="Arial"/>
          <w:sz w:val="20"/>
        </w:rPr>
        <w:t xml:space="preserve">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44A66548" w:rsidR="002A40CB" w:rsidRPr="00047B83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47B83">
              <w:rPr>
                <w:rFonts w:ascii="Century Gothic" w:hAnsi="Century Gothic"/>
              </w:rPr>
              <w:t>BOP. núm.24</w:t>
            </w:r>
            <w:r w:rsidR="00A60ADD" w:rsidRPr="00047B83">
              <w:rPr>
                <w:rFonts w:ascii="Century Gothic" w:hAnsi="Century Gothic"/>
              </w:rPr>
              <w:t>6</w:t>
            </w:r>
            <w:r w:rsidRPr="00047B83">
              <w:rPr>
                <w:rFonts w:ascii="Century Gothic" w:hAnsi="Century Gothic"/>
              </w:rPr>
              <w:t>, de data 2</w:t>
            </w:r>
            <w:r w:rsidR="00A60ADD" w:rsidRPr="00047B83">
              <w:rPr>
                <w:rFonts w:ascii="Century Gothic" w:hAnsi="Century Gothic"/>
              </w:rPr>
              <w:t xml:space="preserve">7 </w:t>
            </w:r>
            <w:r w:rsidRPr="00047B83">
              <w:rPr>
                <w:rFonts w:ascii="Century Gothic" w:hAnsi="Century Gothic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0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43"/>
        <w:gridCol w:w="1596"/>
        <w:gridCol w:w="990"/>
        <w:gridCol w:w="1274"/>
        <w:gridCol w:w="1274"/>
        <w:gridCol w:w="1849"/>
        <w:gridCol w:w="1130"/>
      </w:tblGrid>
      <w:tr w:rsidR="002A40CB" w:rsidRPr="003F0867" w14:paraId="3FBA5696" w14:textId="77777777" w:rsidTr="00ED344C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ED344C" w:rsidRPr="003F0867" w14:paraId="7A4E3A1B" w14:textId="77777777" w:rsidTr="00D911E8">
        <w:trPr>
          <w:trHeight w:val="11"/>
        </w:trPr>
        <w:tc>
          <w:tcPr>
            <w:tcW w:w="66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853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88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604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D911E8" w:rsidRPr="003F0867" w14:paraId="43F42801" w14:textId="77777777" w:rsidTr="00D911E8">
        <w:trPr>
          <w:trHeight w:val="11"/>
        </w:trPr>
        <w:tc>
          <w:tcPr>
            <w:tcW w:w="664" w:type="pct"/>
          </w:tcPr>
          <w:p w14:paraId="26181672" w14:textId="5AFF529D" w:rsidR="00D911E8" w:rsidRPr="00D911E8" w:rsidRDefault="00D911E8" w:rsidP="00D911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D911E8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853" w:type="pct"/>
          </w:tcPr>
          <w:p w14:paraId="0521D7FA" w14:textId="10112C00" w:rsidR="00D911E8" w:rsidRPr="00D911E8" w:rsidRDefault="00D911E8" w:rsidP="00D911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D911E8">
              <w:rPr>
                <w:rFonts w:ascii="Century Gothic" w:hAnsi="Century Gothic"/>
                <w:bCs/>
                <w:sz w:val="20"/>
              </w:rPr>
              <w:t xml:space="preserve">Oficial 2a de </w:t>
            </w:r>
            <w:proofErr w:type="spellStart"/>
            <w:r w:rsidRPr="00D911E8">
              <w:rPr>
                <w:rFonts w:ascii="Century Gothic" w:hAnsi="Century Gothic"/>
                <w:bCs/>
                <w:sz w:val="20"/>
              </w:rPr>
              <w:t>manteniment</w:t>
            </w:r>
            <w:proofErr w:type="spellEnd"/>
            <w:r w:rsidRPr="00D911E8">
              <w:rPr>
                <w:rFonts w:ascii="Century Gothic" w:hAnsi="Century Gothic"/>
                <w:bCs/>
                <w:sz w:val="20"/>
              </w:rPr>
              <w:t xml:space="preserve"> de </w:t>
            </w:r>
            <w:proofErr w:type="spellStart"/>
            <w:r w:rsidRPr="00D911E8">
              <w:rPr>
                <w:rFonts w:ascii="Century Gothic" w:hAnsi="Century Gothic"/>
                <w:bCs/>
                <w:sz w:val="20"/>
              </w:rPr>
              <w:t>pobles</w:t>
            </w:r>
            <w:proofErr w:type="spellEnd"/>
            <w:r w:rsidRPr="00D911E8">
              <w:rPr>
                <w:rFonts w:ascii="Century Gothic" w:hAnsi="Century Gothic"/>
                <w:bCs/>
                <w:sz w:val="20"/>
              </w:rPr>
              <w:t xml:space="preserve"> </w:t>
            </w:r>
            <w:proofErr w:type="spellStart"/>
            <w:r w:rsidRPr="00D911E8">
              <w:rPr>
                <w:rFonts w:ascii="Century Gothic" w:hAnsi="Century Gothic"/>
                <w:bCs/>
                <w:sz w:val="20"/>
              </w:rPr>
              <w:t>agregats</w:t>
            </w:r>
            <w:proofErr w:type="spellEnd"/>
          </w:p>
        </w:tc>
        <w:tc>
          <w:tcPr>
            <w:tcW w:w="529" w:type="pct"/>
          </w:tcPr>
          <w:p w14:paraId="7E674D03" w14:textId="7F15C174" w:rsidR="00D911E8" w:rsidRPr="00D911E8" w:rsidRDefault="00D911E8" w:rsidP="00D911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81" w:type="pct"/>
          </w:tcPr>
          <w:p w14:paraId="5C0258F6" w14:textId="02BBF0E9" w:rsidR="00D911E8" w:rsidRPr="00D911E8" w:rsidRDefault="00D911E8" w:rsidP="00D911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81" w:type="pct"/>
          </w:tcPr>
          <w:p w14:paraId="611BAC5B" w14:textId="7DD1C31A" w:rsidR="00D911E8" w:rsidRPr="00D911E8" w:rsidRDefault="00D911E8" w:rsidP="00D911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D911E8">
              <w:rPr>
                <w:rFonts w:ascii="Century Gothic" w:hAnsi="Century Gothic" w:cs="Arial"/>
                <w:sz w:val="20"/>
              </w:rPr>
              <w:t>AP</w:t>
            </w:r>
          </w:p>
        </w:tc>
        <w:tc>
          <w:tcPr>
            <w:tcW w:w="988" w:type="pct"/>
          </w:tcPr>
          <w:p w14:paraId="7DB01AD6" w14:textId="7336CB1B" w:rsidR="00D911E8" w:rsidRPr="00D911E8" w:rsidRDefault="00D911E8" w:rsidP="00D911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D911E8">
              <w:rPr>
                <w:rFonts w:ascii="Century Gothic" w:hAnsi="Century Gothic"/>
                <w:sz w:val="20"/>
              </w:rPr>
              <w:t>Operari</w:t>
            </w:r>
            <w:proofErr w:type="spellEnd"/>
            <w:r w:rsidRPr="00D911E8">
              <w:rPr>
                <w:rFonts w:ascii="Century Gothic" w:hAnsi="Century Gothic"/>
                <w:sz w:val="20"/>
              </w:rPr>
              <w:t xml:space="preserve"> de </w:t>
            </w:r>
            <w:proofErr w:type="spellStart"/>
            <w:r w:rsidRPr="00D911E8">
              <w:rPr>
                <w:rFonts w:ascii="Century Gothic" w:hAnsi="Century Gothic"/>
                <w:sz w:val="20"/>
              </w:rPr>
              <w:t>manteniment</w:t>
            </w:r>
            <w:proofErr w:type="spellEnd"/>
            <w:r w:rsidRPr="00D911E8">
              <w:rPr>
                <w:rFonts w:ascii="Century Gothic" w:hAnsi="Century Gothic"/>
                <w:sz w:val="20"/>
              </w:rPr>
              <w:t xml:space="preserve"> de </w:t>
            </w:r>
            <w:proofErr w:type="spellStart"/>
            <w:r w:rsidRPr="00D911E8">
              <w:rPr>
                <w:rFonts w:ascii="Century Gothic" w:hAnsi="Century Gothic"/>
                <w:sz w:val="20"/>
              </w:rPr>
              <w:t>pobles</w:t>
            </w:r>
            <w:proofErr w:type="spellEnd"/>
            <w:r w:rsidRPr="00D911E8">
              <w:rPr>
                <w:rFonts w:ascii="Century Gothic" w:hAnsi="Century Gothic"/>
                <w:sz w:val="20"/>
              </w:rPr>
              <w:t xml:space="preserve"> </w:t>
            </w:r>
            <w:proofErr w:type="spellStart"/>
            <w:r w:rsidRPr="00D911E8">
              <w:rPr>
                <w:rFonts w:ascii="Century Gothic" w:hAnsi="Century Gothic"/>
                <w:sz w:val="20"/>
              </w:rPr>
              <w:t>agregats</w:t>
            </w:r>
            <w:proofErr w:type="spellEnd"/>
          </w:p>
        </w:tc>
        <w:tc>
          <w:tcPr>
            <w:tcW w:w="604" w:type="pct"/>
          </w:tcPr>
          <w:p w14:paraId="680286A4" w14:textId="181AC505" w:rsidR="00D911E8" w:rsidRPr="00D911E8" w:rsidRDefault="00D911E8" w:rsidP="00D911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D911E8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911E8">
              <w:rPr>
                <w:rFonts w:ascii="Century Gothic" w:hAnsi="Century Gothic" w:cs="Arial"/>
                <w:sz w:val="20"/>
              </w:rPr>
            </w:r>
            <w:r w:rsidR="00D911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911E8">
              <w:rPr>
                <w:rFonts w:ascii="Century Gothic" w:hAnsi="Century Gothic" w:cs="Arial"/>
                <w:sz w:val="20"/>
              </w:rPr>
            </w:r>
            <w:r w:rsidR="00D911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911E8">
              <w:rPr>
                <w:rFonts w:ascii="Century Gothic" w:hAnsi="Century Gothic" w:cs="Arial"/>
                <w:sz w:val="20"/>
              </w:rPr>
            </w:r>
            <w:r w:rsidR="00D911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911E8">
              <w:rPr>
                <w:rFonts w:ascii="Century Gothic" w:hAnsi="Century Gothic" w:cs="Arial"/>
                <w:sz w:val="20"/>
              </w:rPr>
            </w:r>
            <w:r w:rsidR="00D911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911E8">
              <w:rPr>
                <w:rFonts w:ascii="Century Gothic" w:hAnsi="Century Gothic" w:cs="Arial"/>
                <w:sz w:val="20"/>
              </w:rPr>
            </w:r>
            <w:r w:rsidR="00D911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29132DC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911E8">
              <w:rPr>
                <w:rFonts w:ascii="Century Gothic" w:hAnsi="Century Gothic" w:cs="Arial"/>
                <w:sz w:val="20"/>
              </w:rPr>
            </w:r>
            <w:r w:rsidR="00D911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47592199" w14:textId="416AD834" w:rsidR="00D911E8" w:rsidRDefault="00D911E8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AF512C4" w14:textId="13BFBA00" w:rsidR="00D911E8" w:rsidRPr="002F3CF1" w:rsidRDefault="00D911E8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20"/>
              </w:rPr>
            </w:r>
            <w:r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>
              <w:rPr>
                <w:rFonts w:ascii="Century Gothic" w:hAnsi="Century Gothic" w:cs="Arial"/>
                <w:sz w:val="20"/>
              </w:rPr>
              <w:t xml:space="preserve"> </w:t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>Permís de conduir tipus B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D911E8">
              <w:rPr>
                <w:rFonts w:ascii="Century Gothic" w:hAnsi="Century Gothic" w:cs="Arial"/>
                <w:sz w:val="20"/>
              </w:rPr>
            </w:r>
            <w:r w:rsidR="00D911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meves 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 xml:space="preserve">D'acord amb el que estableix el Reglament (UE) 2016/679 i la Llei Orgànica 3/2018, l'Ajuntament de TARREGA es compromet a respectar la seva confidencialitat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rectificació, supressió, oposició, portabilitat i limitació) de les vostres dades personals mitjançant sol·licitud escrita, adjuntant fotocòpia del D.N.I., dirigida a l'Ajuntament de TARREGA amb domicili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Catalana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40EAE514" w14:textId="77777777" w:rsidR="00047B83" w:rsidRDefault="00047B83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6EE3DB50" w14:textId="77777777" w:rsidR="003C7AF6" w:rsidRDefault="003C7AF6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4DD21BEE" w14:textId="661280CB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t>Signatura</w:t>
      </w:r>
    </w:p>
    <w:p w14:paraId="10865FE4" w14:textId="77777777" w:rsidR="00FD5937" w:rsidRDefault="00FD5937" w:rsidP="00FD5937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0E196CEC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00744AF7" w14:textId="77777777" w:rsidR="00FD5937" w:rsidRPr="002F3CF1" w:rsidRDefault="00FD5937" w:rsidP="00FD5937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86CA62C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2FA18E" w14:textId="77777777" w:rsidR="00FD5937" w:rsidRPr="00825E6E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7D559312" w14:textId="77777777" w:rsidR="00FD5937" w:rsidRPr="00825E6E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05AA4F17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A8D010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2E42E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D5937" w14:paraId="2EE5A623" w14:textId="77777777" w:rsidTr="00D71190">
        <w:tc>
          <w:tcPr>
            <w:tcW w:w="3823" w:type="dxa"/>
          </w:tcPr>
          <w:p w14:paraId="4538A7FB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9117F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E51E32E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685443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979A8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010C426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E41D719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234E34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1E479E7" w14:textId="77777777" w:rsidR="00FD5937" w:rsidRDefault="00FD5937" w:rsidP="00ED344C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255A7A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0CBFB5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7122A495" w14:textId="75233DDF" w:rsidR="00893FC9" w:rsidRDefault="00FD5937" w:rsidP="00FD5937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E3A02CF" w14:textId="6D91E2CE" w:rsidR="0049226D" w:rsidRPr="00C463A4" w:rsidRDefault="00AA1676" w:rsidP="00C463A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0719B292" w14:textId="5C75E36B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</w:p>
    <w:p w14:paraId="439FB936" w14:textId="77777777" w:rsidR="00C463A4" w:rsidRPr="002F3CF1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619119B7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C463A4" w14:paraId="1EC31261" w14:textId="77777777" w:rsidTr="00C463A4">
        <w:trPr>
          <w:trHeight w:val="986"/>
        </w:trPr>
        <w:tc>
          <w:tcPr>
            <w:tcW w:w="3823" w:type="dxa"/>
          </w:tcPr>
          <w:p w14:paraId="16947E2A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B8CE5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D021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89EC27D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D980D3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403F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4CD9B1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976F0BB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13FE3235" w14:textId="6EA465AF" w:rsidR="000F1DAD" w:rsidRPr="00C463A4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sectPr w:rsidR="000F1DAD" w:rsidRPr="00C463A4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47B83"/>
    <w:rsid w:val="00053210"/>
    <w:rsid w:val="000548A9"/>
    <w:rsid w:val="0006323D"/>
    <w:rsid w:val="000748C5"/>
    <w:rsid w:val="00077B13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15CBB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129E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493A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C7AF6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A4E62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A769F"/>
    <w:rsid w:val="006B2EB6"/>
    <w:rsid w:val="006C1F5C"/>
    <w:rsid w:val="006F26A2"/>
    <w:rsid w:val="0072010D"/>
    <w:rsid w:val="007238FF"/>
    <w:rsid w:val="007331B7"/>
    <w:rsid w:val="00742DA7"/>
    <w:rsid w:val="00761D8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4B6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0ADD"/>
    <w:rsid w:val="00A628DE"/>
    <w:rsid w:val="00A64A17"/>
    <w:rsid w:val="00A8447D"/>
    <w:rsid w:val="00AA0BA1"/>
    <w:rsid w:val="00AA1676"/>
    <w:rsid w:val="00AB0EB5"/>
    <w:rsid w:val="00AB6216"/>
    <w:rsid w:val="00AC52D2"/>
    <w:rsid w:val="00AD007B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06F6"/>
    <w:rsid w:val="00B43CFC"/>
    <w:rsid w:val="00B446C6"/>
    <w:rsid w:val="00B514C8"/>
    <w:rsid w:val="00B53422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463A4"/>
    <w:rsid w:val="00C55125"/>
    <w:rsid w:val="00C732F5"/>
    <w:rsid w:val="00C7478A"/>
    <w:rsid w:val="00CB7AF3"/>
    <w:rsid w:val="00CE48B5"/>
    <w:rsid w:val="00CE76E7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11E8"/>
    <w:rsid w:val="00D95A33"/>
    <w:rsid w:val="00DA4961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34A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D344C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67363"/>
    <w:rsid w:val="00F710EA"/>
    <w:rsid w:val="00F71E79"/>
    <w:rsid w:val="00F91433"/>
    <w:rsid w:val="00FA43C1"/>
    <w:rsid w:val="00FA756F"/>
    <w:rsid w:val="00FC288F"/>
    <w:rsid w:val="00FC4BF3"/>
    <w:rsid w:val="00FD5937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5233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892</Words>
  <Characters>5556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3</cp:revision>
  <cp:lastPrinted>2023-01-24T10:23:00Z</cp:lastPrinted>
  <dcterms:created xsi:type="dcterms:W3CDTF">2023-01-25T13:43:00Z</dcterms:created>
  <dcterms:modified xsi:type="dcterms:W3CDTF">2023-01-25T13:44:00Z</dcterms:modified>
</cp:coreProperties>
</file>