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/>
                <w:b/>
                <w:bCs/>
              </w:rPr>
              <w:t>Sol·licitud d'accés a la convocatòria de selecció de la següent plaça: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2E5D29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45E7EA0B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6D0A819C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Tècnic/a auxiliar de salut i esports.</w:t>
            </w:r>
          </w:p>
        </w:tc>
        <w:tc>
          <w:tcPr>
            <w:tcW w:w="545" w:type="pct"/>
          </w:tcPr>
          <w:p w14:paraId="7E674D03" w14:textId="471B20CD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76C63E4C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2E50E40B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C1</w:t>
            </w:r>
          </w:p>
        </w:tc>
        <w:tc>
          <w:tcPr>
            <w:tcW w:w="990" w:type="pct"/>
          </w:tcPr>
          <w:p w14:paraId="7DB01AD6" w14:textId="70494C57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Tècnic/a auxiliar de salut i esports.</w:t>
            </w:r>
          </w:p>
        </w:tc>
        <w:tc>
          <w:tcPr>
            <w:tcW w:w="492" w:type="pct"/>
          </w:tcPr>
          <w:p w14:paraId="680286A4" w14:textId="47029759" w:rsidR="002E5D29" w:rsidRPr="002E5D29" w:rsidRDefault="002E5D29" w:rsidP="002E5D29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2E5D29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2415A753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</w:t>
            </w:r>
            <w:r w:rsid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C</w:t>
            </w:r>
            <w:r w:rsidR="003556CC" w:rsidRP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ertificat negatiu del Registre Central de Delinqüents Sexuals</w:t>
            </w:r>
          </w:p>
          <w:p w14:paraId="6DC0E614" w14:textId="1C477FAF" w:rsidR="005464B8" w:rsidRDefault="005464B8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DFA1E22" w14:textId="330FADCD" w:rsidR="005464B8" w:rsidRPr="002F3CF1" w:rsidRDefault="005464B8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20"/>
              </w:rPr>
            </w:r>
            <w:r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sz w:val="20"/>
              </w:rPr>
              <w:t xml:space="preserve"> P</w:t>
            </w:r>
            <w:r w:rsidRPr="005464B8">
              <w:rPr>
                <w:rFonts w:ascii="Century Gothic" w:hAnsi="Century Gothic" w:cs="Arial"/>
                <w:color w:val="auto"/>
                <w:sz w:val="16"/>
                <w:szCs w:val="16"/>
              </w:rPr>
              <w:t>ermís de conduir classe B.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5464B8">
              <w:rPr>
                <w:rFonts w:ascii="Century Gothic" w:hAnsi="Century Gothic" w:cs="Arial"/>
                <w:sz w:val="20"/>
              </w:rPr>
            </w:r>
            <w:r w:rsidR="005464B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>En cas de minusvalidesa: grau de minusvalidesa, adaptació que sol·licita i motiu d’aquesta: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7777777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sotasignant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>a les que es refereix la present sol.licitud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5D29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464B8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471C1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A2EB0"/>
    <w:rsid w:val="00BB2AFE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5A33"/>
    <w:rsid w:val="00DA49C2"/>
    <w:rsid w:val="00DA4B0D"/>
    <w:rsid w:val="00DB27EB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3097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1377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901</Words>
  <Characters>5610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5</cp:revision>
  <cp:lastPrinted>2023-01-23T09:15:00Z</cp:lastPrinted>
  <dcterms:created xsi:type="dcterms:W3CDTF">2023-01-23T18:49:00Z</dcterms:created>
  <dcterms:modified xsi:type="dcterms:W3CDTF">2023-01-23T18:51:00Z</dcterms:modified>
</cp:coreProperties>
</file>