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31F10" w14:textId="77777777" w:rsidR="009700CE" w:rsidRDefault="009700CE" w:rsidP="009700CE">
      <w:pPr>
        <w:keepNext/>
        <w:keepLines/>
        <w:spacing w:before="480" w:after="120" w:line="280" w:lineRule="exact"/>
        <w:jc w:val="both"/>
        <w:outlineLvl w:val="0"/>
        <w:rPr>
          <w:rFonts w:ascii="Century Gothic" w:hAnsi="Century Gothic" w:cs="Times New Roman"/>
          <w:b/>
          <w:bCs/>
          <w:sz w:val="22"/>
          <w:szCs w:val="22"/>
          <w:lang w:eastAsia="en-US"/>
        </w:rPr>
      </w:pPr>
      <w:r>
        <w:rPr>
          <w:rFonts w:ascii="Century Gothic" w:hAnsi="Century Gothic"/>
          <w:b/>
          <w:sz w:val="22"/>
          <w:szCs w:val="20"/>
        </w:rPr>
        <w:t>ANNEX 1 - DECLARACIÓ RESPONSABLE DELS MÈRITS AL·LEGATS EN RELACIÓ A LA FASE DE CONCURS DEL SEGÜENT PROCÉS SELECTIU:</w:t>
      </w:r>
    </w:p>
    <w:p w14:paraId="469B728B" w14:textId="77777777" w:rsidR="009700CE" w:rsidRDefault="009700CE" w:rsidP="009700CE">
      <w:pPr>
        <w:spacing w:before="100" w:beforeAutospacing="1" w:after="100" w:afterAutospacing="1" w:line="280" w:lineRule="exact"/>
        <w:jc w:val="both"/>
        <w:rPr>
          <w:rFonts w:ascii="Century Gothic" w:hAnsi="Century Gothic"/>
          <w:b/>
          <w:sz w:val="22"/>
          <w:szCs w:val="20"/>
        </w:rPr>
      </w:pPr>
      <w:r>
        <w:rPr>
          <w:rFonts w:ascii="Garamond" w:hAnsi="Garamond" w:cs="Times New Roman"/>
          <w:i/>
          <w:color w:val="FF0000"/>
          <w:sz w:val="22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Look w:val="04A0" w:firstRow="1" w:lastRow="0" w:firstColumn="1" w:lastColumn="0" w:noHBand="0" w:noVBand="1"/>
      </w:tblPr>
      <w:tblGrid>
        <w:gridCol w:w="9216"/>
      </w:tblGrid>
      <w:tr w:rsidR="009700CE" w14:paraId="162649B5" w14:textId="77777777" w:rsidTr="009700CE">
        <w:trPr>
          <w:trHeight w:val="539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60E25" w14:textId="303BDE6D" w:rsidR="009700CE" w:rsidRDefault="009700CE" w:rsidP="00315FF5">
            <w:pP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t>PLAÇA CONVOCADA:</w:t>
            </w:r>
            <w:r>
              <w:rPr>
                <w:rFonts w:ascii="Century Gothic" w:hAnsi="Century Gothic"/>
                <w:color w:val="000000"/>
                <w:sz w:val="20"/>
                <w:szCs w:val="20"/>
                <w:lang w:eastAsia="ca-ES"/>
              </w:rPr>
              <w:t xml:space="preserve"> 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t xml:space="preserve">  TÈCNIC/A DE CULTURA</w:t>
            </w:r>
          </w:p>
          <w:p w14:paraId="73D6E544" w14:textId="7E1A0989" w:rsidR="009700CE" w:rsidRDefault="009700CE" w:rsidP="00315FF5">
            <w:pP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t xml:space="preserve"> </w:t>
            </w:r>
          </w:p>
        </w:tc>
      </w:tr>
      <w:tr w:rsidR="009700CE" w14:paraId="7931E232" w14:textId="77777777" w:rsidTr="00315FF5">
        <w:trPr>
          <w:trHeight w:val="284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65CB9" w14:textId="77777777" w:rsidR="009700CE" w:rsidRDefault="009700CE" w:rsidP="00315FF5">
            <w:pPr>
              <w:jc w:val="both"/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t>DADES PERSONALS DE LA PERSONA ASPIRANT</w:t>
            </w:r>
          </w:p>
          <w:p w14:paraId="0180195A" w14:textId="77777777" w:rsidR="009700CE" w:rsidRDefault="009700CE" w:rsidP="00315FF5">
            <w:pPr>
              <w:jc w:val="both"/>
              <w:rPr>
                <w:rFonts w:ascii="Century Gothic" w:hAnsi="Century Gothic"/>
                <w:color w:val="000000"/>
                <w:sz w:val="20"/>
                <w:szCs w:val="20"/>
                <w:lang w:eastAsia="ca-ES"/>
              </w:rPr>
            </w:pPr>
          </w:p>
          <w:p w14:paraId="2A5933A4" w14:textId="77777777" w:rsidR="009700CE" w:rsidRDefault="009700CE" w:rsidP="00315FF5">
            <w:pPr>
              <w:spacing w:line="320" w:lineRule="exact"/>
              <w:jc w:val="both"/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  <w:lang w:eastAsia="ca-ES"/>
              </w:rPr>
              <w:t xml:space="preserve">Cognoms i nom: 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fldChar w:fldCharType="end"/>
            </w:r>
          </w:p>
          <w:p w14:paraId="3B1ED8EC" w14:textId="77777777" w:rsidR="009700CE" w:rsidRDefault="009700CE" w:rsidP="00315FF5">
            <w:pPr>
              <w:spacing w:line="320" w:lineRule="exact"/>
              <w:jc w:val="both"/>
              <w:rPr>
                <w:rFonts w:ascii="Century Gothic" w:hAnsi="Century Gothic"/>
                <w:color w:val="000000"/>
                <w:sz w:val="20"/>
                <w:szCs w:val="20"/>
                <w:lang w:eastAsia="ca-ES"/>
              </w:rPr>
            </w:pPr>
          </w:p>
          <w:p w14:paraId="29749982" w14:textId="77777777" w:rsidR="009700CE" w:rsidRDefault="009700CE" w:rsidP="00315FF5">
            <w:pPr>
              <w:jc w:val="both"/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  <w:lang w:eastAsia="ca-ES"/>
              </w:rPr>
              <w:t xml:space="preserve">NIF: 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instrText xml:space="preserve"> FORMTEXT </w:instrTex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fldChar w:fldCharType="separate"/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noProof/>
                <w:color w:val="000000"/>
                <w:sz w:val="20"/>
                <w:szCs w:val="20"/>
                <w:lang w:eastAsia="ca-ES"/>
              </w:rPr>
              <w:t> 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  <w:lang w:eastAsia="ca-ES"/>
              </w:rPr>
              <w:fldChar w:fldCharType="end"/>
            </w:r>
          </w:p>
        </w:tc>
      </w:tr>
    </w:tbl>
    <w:p w14:paraId="09BF8D6E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14A172C8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9700CE" w14:paraId="402F51B9" w14:textId="77777777" w:rsidTr="00315FF5"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1084" w14:textId="77777777" w:rsidR="009700CE" w:rsidRDefault="009700CE" w:rsidP="00315FF5">
            <w:pPr>
              <w:autoSpaceDE w:val="0"/>
              <w:autoSpaceDN w:val="0"/>
              <w:adjustRightInd w:val="0"/>
              <w:rPr>
                <w:rFonts w:ascii="Century Gothic" w:eastAsia="Calibri" w:hAnsi="Century Gothic" w:cs="Times New Roman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EXPERIÈNCIA PROFESSIONAL (fins a  20</w:t>
            </w:r>
            <w:r>
              <w:rPr>
                <w:rFonts w:ascii="Century Gothic" w:eastAsia="Calibri" w:hAnsi="Century Gothic" w:cs="Times New Roman"/>
                <w:b/>
                <w:color w:val="000000"/>
                <w:szCs w:val="20"/>
                <w:lang w:eastAsia="en-US"/>
              </w:rPr>
              <w:t xml:space="preserve"> </w:t>
            </w:r>
            <w:r>
              <w:rPr>
                <w:rFonts w:ascii="Century Gothic" w:eastAsia="Calibri" w:hAnsi="Century Gothic" w:cs="Times New Roman"/>
                <w:b/>
                <w:color w:val="000000"/>
                <w:sz w:val="22"/>
                <w:szCs w:val="20"/>
                <w:lang w:eastAsia="en-US"/>
              </w:rPr>
              <w:t>punts)</w:t>
            </w:r>
          </w:p>
        </w:tc>
      </w:tr>
      <w:tr w:rsidR="009700CE" w14:paraId="2FD3B05F" w14:textId="77777777" w:rsidTr="00315FF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F01C4" w14:textId="77777777" w:rsidR="009700CE" w:rsidRPr="003870F8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 w:cs="Times New Roman"/>
                <w:color w:val="000000"/>
                <w:sz w:val="22"/>
                <w:szCs w:val="20"/>
                <w:highlight w:val="yellow"/>
                <w:lang w:eastAsia="en-US"/>
              </w:rPr>
            </w:pPr>
            <w:r w:rsidRPr="00E15FB8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Per serveis efectius prestats en qualsevol Administració Pública com a funcionari/ària de carrera o interí/ina, o mitjançant contracte laboral, en la categoria de tècnic de cultura (Subgrup A1 o A2) i realitzant funcions d’acord amb les descrites en la base SEGONA d’aquestes Bases.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3BB0F" w14:textId="77777777" w:rsidR="009700CE" w:rsidRDefault="009700CE" w:rsidP="00315FF5">
            <w:pPr>
              <w:rPr>
                <w:rFonts w:ascii="Century Gothic" w:hAnsi="Century Gothic"/>
                <w:sz w:val="22"/>
                <w:szCs w:val="20"/>
                <w:lang w:eastAsia="en-US"/>
              </w:rPr>
            </w:pP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0,25 per mes treballat o fracció.</w:t>
            </w:r>
          </w:p>
          <w:p w14:paraId="72BBF5DA" w14:textId="77777777" w:rsidR="009700CE" w:rsidRDefault="009700CE" w:rsidP="00315FF5">
            <w:pPr>
              <w:autoSpaceDE w:val="0"/>
              <w:autoSpaceDN w:val="0"/>
              <w:adjustRightInd w:val="0"/>
              <w:spacing w:before="120" w:after="120" w:line="280" w:lineRule="exact"/>
              <w:rPr>
                <w:rFonts w:ascii="Century Gothic" w:eastAsia="Calibri" w:hAnsi="Century Gothic" w:cs="Times New Roman"/>
                <w:color w:val="000000"/>
                <w:sz w:val="22"/>
                <w:szCs w:val="20"/>
                <w:lang w:eastAsia="en-US"/>
              </w:rPr>
            </w:pPr>
          </w:p>
        </w:tc>
      </w:tr>
      <w:tr w:rsidR="009700CE" w14:paraId="276D517A" w14:textId="77777777" w:rsidTr="00315FF5"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1EFDF" w14:textId="77777777" w:rsidR="009700CE" w:rsidRPr="003870F8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eastAsia="Calibri" w:hAnsi="Century Gothic"/>
                <w:color w:val="000000"/>
                <w:sz w:val="22"/>
                <w:szCs w:val="20"/>
                <w:highlight w:val="yellow"/>
                <w:lang w:eastAsia="en-US"/>
              </w:rPr>
            </w:pPr>
            <w:r w:rsidRPr="005037E6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Per serveis efectius prestats en el sector privat o com a professional autònom desenvolupant el lloc de treball </w:t>
            </w: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de tècnic de cultura</w:t>
            </w:r>
            <w:r w:rsidRPr="005037E6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, acreditant que les funcions exercides corresponen a les pròpies de la professió </w:t>
            </w: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de tècnic de cultura</w:t>
            </w:r>
            <w:r w:rsidRPr="005037E6"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 xml:space="preserve"> descrites a la base segona</w:t>
            </w:r>
            <w:r>
              <w:rPr>
                <w:rFonts w:ascii="Century Gothic" w:eastAsia="Calibri" w:hAnsi="Century Gothic"/>
                <w:sz w:val="22"/>
                <w:szCs w:val="20"/>
                <w:lang w:eastAsia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C232B" w14:textId="77777777" w:rsidR="009700CE" w:rsidRDefault="009700CE" w:rsidP="00315FF5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</w:p>
          <w:p w14:paraId="32DDE457" w14:textId="77777777" w:rsidR="009700CE" w:rsidRDefault="009700CE" w:rsidP="00315FF5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</w:pPr>
            <w:r>
              <w:rPr>
                <w:rFonts w:ascii="Century Gothic" w:eastAsia="Calibri" w:hAnsi="Century Gothic"/>
                <w:color w:val="000000"/>
                <w:sz w:val="22"/>
                <w:szCs w:val="20"/>
                <w:lang w:eastAsia="en-US"/>
              </w:rPr>
              <w:t>0,20 punts per mes treballat o fracció.</w:t>
            </w:r>
          </w:p>
          <w:p w14:paraId="058DAE88" w14:textId="77777777" w:rsidR="009700CE" w:rsidRDefault="009700CE" w:rsidP="00315FF5">
            <w:pPr>
              <w:autoSpaceDE w:val="0"/>
              <w:autoSpaceDN w:val="0"/>
              <w:adjustRightInd w:val="0"/>
              <w:spacing w:before="120" w:after="120" w:line="280" w:lineRule="exact"/>
              <w:rPr>
                <w:rFonts w:ascii="Century Gothic" w:hAnsi="Century Gothic" w:cs="Times New Roman"/>
                <w:sz w:val="22"/>
                <w:szCs w:val="20"/>
                <w:lang w:eastAsia="en-US"/>
              </w:rPr>
            </w:pPr>
          </w:p>
        </w:tc>
      </w:tr>
    </w:tbl>
    <w:p w14:paraId="27DB8665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2BBF98B3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7051D3DB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5591" w:type="pct"/>
        <w:tblLook w:val="04A0" w:firstRow="1" w:lastRow="0" w:firstColumn="1" w:lastColumn="0" w:noHBand="0" w:noVBand="1"/>
      </w:tblPr>
      <w:tblGrid>
        <w:gridCol w:w="2826"/>
        <w:gridCol w:w="1553"/>
        <w:gridCol w:w="1266"/>
        <w:gridCol w:w="1409"/>
        <w:gridCol w:w="1166"/>
        <w:gridCol w:w="1272"/>
      </w:tblGrid>
      <w:tr w:rsidR="009700CE" w14:paraId="4B4B4013" w14:textId="77777777" w:rsidTr="00315FF5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3967A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MÈRITS AL.LEGATS – APARTAT EXPERIÈNCIA</w:t>
            </w:r>
          </w:p>
        </w:tc>
      </w:tr>
      <w:tr w:rsidR="009700CE" w14:paraId="0F324215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5E5C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ADMINISTRACIÓ PÚBLICA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ACEB1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2DAF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57363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C862F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8A001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9700CE" w14:paraId="244FAAE4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DDD4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72E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77D3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B0EB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FEEED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DC44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4BC7F2B1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5BB12A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864E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4118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0CAB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EDA6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D732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1E15B3B1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6415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C7E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EF1E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74269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8E3E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744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EA5885D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B565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CBEB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D74A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031F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96C4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CC02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0C7CD1CF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D47F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E325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DC6C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FFA0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8367D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F1F9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344D0A4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AAC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926B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F7B4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8EDC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36610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527C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59644B89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5165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7F87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4427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71A5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B25A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100B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A42193E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B29A5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6DD3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114B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3AD5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E5AD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FE1B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0F2B8D5C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F467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F7FD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7A2C3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BD5E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A9C83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218B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3D6D656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CA9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A668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C564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6F10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3A8B5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F651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CAC8C10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9820D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EFA4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4293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D2E05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0B3AE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F758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08B9FD01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8641B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93E5B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E08E53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0CEC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8C2B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1CE7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141AF988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BC01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289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F4BA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D6A4D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93C09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F8E8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270112F6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383E3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477F1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4921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46CC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E80A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BAAB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4760B53D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41312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EMPRESA PRIVADA/AUTÒNOM</w:t>
            </w: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083B9A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INICI</w:t>
            </w: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35BE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DATA FI</w:t>
            </w: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48DE3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NÚM. MESOS TREBALLATS O FRACCIÓ </w:t>
            </w: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82D50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%JORNADA</w:t>
            </w: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32512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PUNTS </w:t>
            </w:r>
          </w:p>
        </w:tc>
      </w:tr>
      <w:tr w:rsidR="009700CE" w14:paraId="1329AD65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5BE1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AB63A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9D8D2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3E342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4254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6A52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436600FF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BD6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7FDB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D6BDD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FC60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D55C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0C5EE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7CAA18F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40FFB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9E06F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DE72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B09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765A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342E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5AB75542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4DEA3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DFE7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6E5C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8F98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87BE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6A6B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705C031F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EB272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0A7B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CEEB5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6B2C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67901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CF1F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02637E0C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0AD68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92D0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1FD0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4BD1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753D4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07CD7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2CEB02D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3E0B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01DD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87246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4ABFC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6EA7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DC44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5965C9FC" w14:textId="77777777" w:rsidTr="00315FF5">
        <w:trPr>
          <w:trHeight w:val="284"/>
        </w:trPr>
        <w:tc>
          <w:tcPr>
            <w:tcW w:w="14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9A1E3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81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45EC0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3CB0F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7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1DA17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A85D73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7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5EE59" w14:textId="77777777" w:rsidR="009700CE" w:rsidRDefault="009700CE" w:rsidP="00315FF5">
            <w:pPr>
              <w:spacing w:before="100" w:beforeAutospacing="1" w:after="100" w:afterAutospacing="1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3102B9EA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Style w:val="Tablaconcuadrcula1"/>
        <w:tblW w:w="9448" w:type="dxa"/>
        <w:tblInd w:w="0" w:type="dxa"/>
        <w:tblLook w:val="04A0" w:firstRow="1" w:lastRow="0" w:firstColumn="1" w:lastColumn="0" w:noHBand="0" w:noVBand="1"/>
      </w:tblPr>
      <w:tblGrid>
        <w:gridCol w:w="2103"/>
        <w:gridCol w:w="4193"/>
        <w:gridCol w:w="3152"/>
      </w:tblGrid>
      <w:tr w:rsidR="009700CE" w:rsidRPr="00307246" w14:paraId="1C040546" w14:textId="77777777" w:rsidTr="00315FF5">
        <w:trPr>
          <w:trHeight w:val="253"/>
        </w:trPr>
        <w:tc>
          <w:tcPr>
            <w:tcW w:w="9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31907" w14:textId="77777777" w:rsidR="009700CE" w:rsidRPr="00307246" w:rsidRDefault="009700CE" w:rsidP="009700CE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before="120" w:after="120" w:line="280" w:lineRule="exact"/>
              <w:contextualSpacing/>
              <w:jc w:val="both"/>
              <w:rPr>
                <w:rFonts w:ascii="Century Gothic" w:hAnsi="Century Gothic" w:cs="Times New Roman"/>
                <w:b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0"/>
              </w:rPr>
              <w:t>FORMACIÓ I ALTRES MÈRITS (fins a  un màxim de 5 punts)</w:t>
            </w:r>
          </w:p>
        </w:tc>
      </w:tr>
      <w:tr w:rsidR="009700CE" w:rsidRPr="00307246" w14:paraId="7BC50F47" w14:textId="77777777" w:rsidTr="00315FF5">
        <w:trPr>
          <w:trHeight w:val="253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B1F33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Formació reglada</w:t>
            </w: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8E064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(fins a un màxim de 2 punts)</w:t>
            </w:r>
          </w:p>
        </w:tc>
      </w:tr>
      <w:tr w:rsidR="009700CE" w:rsidRPr="00307246" w14:paraId="4D162913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8046A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2675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Altres titulacions acadèmiques les quals només es valoraran quan siguin rellevants i directament relacionades amb el lloc de treball a ocupar, de conformitat amb els coneixements requerits, competència i funcions a desenvolupar, i sempre que no siguin les exigides a la convocatòria o les de nivell inferior necessàries per aconseguir-les</w:t>
            </w: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, d’acord amb el següent barem:</w:t>
            </w:r>
          </w:p>
        </w:tc>
      </w:tr>
      <w:tr w:rsidR="009700CE" w:rsidRPr="00307246" w14:paraId="70F393BF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29E2F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B5A93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TITULACIÓ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E89A6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PUNTUACIÓ</w:t>
            </w:r>
          </w:p>
        </w:tc>
      </w:tr>
      <w:tr w:rsidR="009700CE" w:rsidRPr="00307246" w14:paraId="4B74C345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7FC8C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071EE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Llicenciatura o grau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A6F4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700CE" w:rsidRPr="00307246" w14:paraId="40318D40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05BB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C4B4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Diplomatura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0B34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0,75</w:t>
            </w:r>
          </w:p>
        </w:tc>
      </w:tr>
      <w:tr w:rsidR="009700CE" w:rsidRPr="00307246" w14:paraId="1A1ED4AB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B567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0127F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Màster o doctorat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896C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9700CE" w:rsidRPr="00307246" w14:paraId="338E39AF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7532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9C72C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Postgrau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AABD0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0,50</w:t>
            </w:r>
          </w:p>
        </w:tc>
      </w:tr>
      <w:tr w:rsidR="009700CE" w:rsidRPr="00307246" w14:paraId="2AD74474" w14:textId="77777777" w:rsidTr="00315FF5">
        <w:trPr>
          <w:trHeight w:val="253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B05C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Formació contínua</w:t>
            </w:r>
          </w:p>
          <w:p w14:paraId="4345A5B2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26345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(</w:t>
            </w: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fins a un màxim de 2</w:t>
            </w:r>
            <w: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,25</w:t>
            </w: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 xml:space="preserve"> punts)</w:t>
            </w:r>
          </w:p>
        </w:tc>
      </w:tr>
      <w:tr w:rsidR="009700CE" w:rsidRPr="00307246" w14:paraId="7059A062" w14:textId="77777777" w:rsidTr="00315FF5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EFAF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C260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Cursos i altres formacions no reglades.</w:t>
            </w:r>
          </w:p>
        </w:tc>
      </w:tr>
      <w:tr w:rsidR="009700CE" w:rsidRPr="00307246" w14:paraId="74AC68BF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C2B1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DA24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sz w:val="22"/>
                <w:szCs w:val="20"/>
              </w:rPr>
              <w:t>No es valoraran els certificats on no s’especifiquin les hores de formació.</w:t>
            </w:r>
          </w:p>
        </w:tc>
      </w:tr>
      <w:tr w:rsidR="009700CE" w:rsidRPr="00307246" w14:paraId="7935C238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6724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09E61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DURADA DE LA FORMACIÓ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8C1F7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PUNTUACIÓ</w:t>
            </w:r>
          </w:p>
        </w:tc>
      </w:tr>
      <w:tr w:rsidR="009700CE" w:rsidRPr="00307246" w14:paraId="7C8ACC30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8E5F7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05E1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 xml:space="preserve"> De 5 a 60 hores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57B7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0,040 punts/curs.</w:t>
            </w:r>
          </w:p>
        </w:tc>
      </w:tr>
      <w:tr w:rsidR="009700CE" w:rsidRPr="00307246" w14:paraId="6473E275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3CEE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5B16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 xml:space="preserve"> De 61 a 120 hores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5919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0,075 punts/curs.</w:t>
            </w:r>
          </w:p>
        </w:tc>
      </w:tr>
      <w:tr w:rsidR="009700CE" w:rsidRPr="00307246" w14:paraId="2512C8EB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7C31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4DE7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 xml:space="preserve"> De 121 a 300 hores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95231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0,15/punts/curs.</w:t>
            </w:r>
          </w:p>
        </w:tc>
      </w:tr>
      <w:tr w:rsidR="009700CE" w:rsidRPr="00307246" w14:paraId="1BBD5D08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2A2CE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A4F5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 xml:space="preserve"> Més de 300 hores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28F8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color w:val="000000"/>
                <w:sz w:val="22"/>
                <w:szCs w:val="20"/>
              </w:rPr>
            </w:pPr>
            <w:r w:rsidRPr="00307246">
              <w:rPr>
                <w:rFonts w:ascii="Century Gothic" w:hAnsi="Century Gothic"/>
                <w:color w:val="000000"/>
                <w:sz w:val="22"/>
                <w:szCs w:val="20"/>
              </w:rPr>
              <w:t>0,30 punts/curs.</w:t>
            </w:r>
          </w:p>
        </w:tc>
      </w:tr>
      <w:tr w:rsidR="009700CE" w:rsidRPr="00307246" w14:paraId="730708A1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B275" w14:textId="77777777" w:rsidR="009700CE" w:rsidRPr="00307246" w:rsidRDefault="009700CE" w:rsidP="00315FF5">
            <w:pPr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05F9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En el cas d’acreditacions on la durada estigui expressada en crèdits ECTS, s’aplicarà l’equivalència de 1 ECTS = 25 hores.</w:t>
            </w:r>
          </w:p>
        </w:tc>
      </w:tr>
      <w:tr w:rsidR="009700CE" w:rsidRPr="00307246" w14:paraId="72A09203" w14:textId="77777777" w:rsidTr="00315FF5">
        <w:trPr>
          <w:trHeight w:val="253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0D55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Certificat ACTIC:</w:t>
            </w: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37807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Fins a un màxim de 0,</w:t>
            </w:r>
            <w: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25</w:t>
            </w: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 xml:space="preserve"> punt</w:t>
            </w:r>
          </w:p>
        </w:tc>
      </w:tr>
      <w:tr w:rsidR="009700CE" w:rsidRPr="00307246" w14:paraId="0735A267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6578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7611E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 xml:space="preserve">Estar en possessió del certificat ACTIC de competències en tecnologies de la informació i la comunicació de la Generalitat </w:t>
            </w: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lastRenderedPageBreak/>
              <w:t xml:space="preserve">de Catalunya, puntuarà d’acord amb el barem següent: </w:t>
            </w:r>
          </w:p>
        </w:tc>
      </w:tr>
      <w:tr w:rsidR="009700CE" w:rsidRPr="00307246" w14:paraId="40A0C65C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40F7A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8ECA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NIVELL D’ACTIC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CC28F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PUNTUACIÓ</w:t>
            </w:r>
          </w:p>
        </w:tc>
      </w:tr>
      <w:tr w:rsidR="009700CE" w:rsidRPr="00307246" w14:paraId="3423DBDD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68C2A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C11CF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Nivell avançat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3F111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0,</w:t>
            </w:r>
            <w:r>
              <w:rPr>
                <w:rFonts w:ascii="Century Gothic" w:hAnsi="Century Gothic"/>
                <w:sz w:val="22"/>
                <w:szCs w:val="20"/>
              </w:rPr>
              <w:t>25</w:t>
            </w:r>
            <w:r w:rsidRPr="00307246">
              <w:rPr>
                <w:rFonts w:ascii="Century Gothic" w:hAnsi="Century Gothic"/>
                <w:sz w:val="22"/>
                <w:szCs w:val="20"/>
              </w:rPr>
              <w:t xml:space="preserve"> punts</w:t>
            </w:r>
          </w:p>
        </w:tc>
      </w:tr>
      <w:tr w:rsidR="009700CE" w:rsidRPr="00307246" w14:paraId="6AD05BF1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7A16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ECD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Nivell mitjà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B4C05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0,</w:t>
            </w:r>
            <w:r>
              <w:rPr>
                <w:rFonts w:ascii="Century Gothic" w:hAnsi="Century Gothic"/>
                <w:sz w:val="22"/>
                <w:szCs w:val="20"/>
              </w:rPr>
              <w:t>125</w:t>
            </w:r>
            <w:r w:rsidRPr="00307246">
              <w:rPr>
                <w:rFonts w:ascii="Century Gothic" w:hAnsi="Century Gothic"/>
                <w:sz w:val="22"/>
                <w:szCs w:val="20"/>
              </w:rPr>
              <w:t xml:space="preserve"> punts</w:t>
            </w:r>
          </w:p>
        </w:tc>
      </w:tr>
      <w:tr w:rsidR="009700CE" w:rsidRPr="00307246" w14:paraId="12D3A4B6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1DC4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D3B9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Nivell bàsic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55326" w14:textId="77777777" w:rsidR="009700CE" w:rsidRPr="00307246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2"/>
                <w:szCs w:val="20"/>
              </w:rPr>
            </w:pPr>
            <w:r w:rsidRPr="00307246">
              <w:rPr>
                <w:rFonts w:ascii="Century Gothic" w:hAnsi="Century Gothic"/>
                <w:sz w:val="22"/>
                <w:szCs w:val="20"/>
              </w:rPr>
              <w:t>0,</w:t>
            </w:r>
            <w:r>
              <w:rPr>
                <w:rFonts w:ascii="Century Gothic" w:hAnsi="Century Gothic"/>
                <w:sz w:val="22"/>
                <w:szCs w:val="20"/>
              </w:rPr>
              <w:t>0625</w:t>
            </w:r>
            <w:r w:rsidRPr="00307246">
              <w:rPr>
                <w:rFonts w:ascii="Century Gothic" w:hAnsi="Century Gothic"/>
                <w:sz w:val="22"/>
                <w:szCs w:val="20"/>
              </w:rPr>
              <w:t xml:space="preserve"> punts</w:t>
            </w:r>
          </w:p>
        </w:tc>
      </w:tr>
      <w:tr w:rsidR="009700CE" w:rsidRPr="00307246" w14:paraId="2C6D5B1C" w14:textId="77777777" w:rsidTr="00315FF5">
        <w:trPr>
          <w:trHeight w:val="2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8DAB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B1C3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Aquests certificats són acumulatius, de forma que només puntuarà el certificat de nivell superior,  en cas que es presenti més d’un certificat.</w:t>
            </w:r>
          </w:p>
        </w:tc>
      </w:tr>
      <w:tr w:rsidR="009700CE" w:rsidRPr="00307246" w14:paraId="624AEDA1" w14:textId="77777777" w:rsidTr="00315FF5">
        <w:trPr>
          <w:trHeight w:val="239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0FC5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Coneixements de la llengua catalana.</w:t>
            </w: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E728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Fins a un màxim de 0,10 punts</w:t>
            </w:r>
          </w:p>
        </w:tc>
      </w:tr>
      <w:tr w:rsidR="009700CE" w:rsidRPr="00307246" w14:paraId="57F960DB" w14:textId="77777777" w:rsidTr="00315FF5">
        <w:trPr>
          <w:trHeight w:val="5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B1C51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A3FAB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Es valoraran els certificats superiors al nivell de suficiència de català (C1) o altres equivalents, d’acord amb el següent detall:</w:t>
            </w:r>
          </w:p>
        </w:tc>
      </w:tr>
      <w:tr w:rsidR="009700CE" w:rsidRPr="00307246" w14:paraId="49BBECB9" w14:textId="77777777" w:rsidTr="00315FF5">
        <w:trPr>
          <w:trHeight w:val="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59451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4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AA57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 xml:space="preserve">Certificat de nivell superior de català (C2)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E86F3" w14:textId="77777777" w:rsidR="009700CE" w:rsidRPr="00307246" w:rsidRDefault="009700CE" w:rsidP="00315FF5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Times New Roman"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color w:val="000000"/>
                <w:sz w:val="22"/>
                <w:szCs w:val="22"/>
              </w:rPr>
              <w:t>0,10 punts</w:t>
            </w:r>
          </w:p>
        </w:tc>
      </w:tr>
      <w:tr w:rsidR="009700CE" w:rsidRPr="00307246" w14:paraId="2543D797" w14:textId="77777777" w:rsidTr="00315FF5">
        <w:trPr>
          <w:trHeight w:val="253"/>
        </w:trPr>
        <w:tc>
          <w:tcPr>
            <w:tcW w:w="2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543E2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Altres mèrits</w:t>
            </w: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A044D" w14:textId="77777777" w:rsidR="009700CE" w:rsidRPr="00307246" w:rsidRDefault="009700CE" w:rsidP="00315FF5">
            <w:pPr>
              <w:autoSpaceDE w:val="0"/>
              <w:autoSpaceDN w:val="0"/>
              <w:adjustRightInd w:val="0"/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  <w:t>Fins a un màxim de 0,4 punts</w:t>
            </w:r>
          </w:p>
        </w:tc>
      </w:tr>
      <w:tr w:rsidR="009700CE" w:rsidRPr="00307246" w14:paraId="26A9A97B" w14:textId="77777777" w:rsidTr="00315FF5">
        <w:trPr>
          <w:trHeight w:val="10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78A0" w14:textId="77777777" w:rsidR="009700CE" w:rsidRPr="00307246" w:rsidRDefault="009700CE" w:rsidP="00315FF5">
            <w:pPr>
              <w:rPr>
                <w:rFonts w:ascii="Century Gothic" w:hAnsi="Century Gothic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7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5183" w14:textId="77777777" w:rsidR="009700CE" w:rsidRPr="00307246" w:rsidRDefault="009700CE" w:rsidP="00315FF5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entury Gothic" w:hAnsi="Century Gothic" w:cs="Times New Roman"/>
                <w:sz w:val="22"/>
                <w:szCs w:val="22"/>
              </w:rPr>
            </w:pPr>
            <w:r w:rsidRPr="00307246">
              <w:rPr>
                <w:rFonts w:ascii="Century Gothic" w:hAnsi="Century Gothic" w:cs="Times New Roman"/>
                <w:sz w:val="22"/>
                <w:szCs w:val="20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</w:t>
            </w:r>
            <w:r>
              <w:rPr>
                <w:rFonts w:ascii="Century Gothic" w:hAnsi="Century Gothic" w:cs="Times New Roman"/>
                <w:sz w:val="22"/>
                <w:szCs w:val="20"/>
              </w:rPr>
              <w:t>.</w:t>
            </w:r>
          </w:p>
          <w:p w14:paraId="27A6020E" w14:textId="77777777" w:rsidR="009700CE" w:rsidRPr="00307246" w:rsidRDefault="009700CE" w:rsidP="00315FF5">
            <w:pPr>
              <w:autoSpaceDE w:val="0"/>
              <w:autoSpaceDN w:val="0"/>
              <w:adjustRightInd w:val="0"/>
              <w:spacing w:before="120" w:after="120" w:line="280" w:lineRule="exact"/>
              <w:jc w:val="both"/>
              <w:rPr>
                <w:rFonts w:ascii="Century Gothic" w:hAnsi="Century Gothic" w:cs="Times New Roman"/>
                <w:sz w:val="22"/>
                <w:szCs w:val="22"/>
              </w:rPr>
            </w:pPr>
          </w:p>
        </w:tc>
      </w:tr>
    </w:tbl>
    <w:p w14:paraId="55D797B8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4AE444FC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5565" w:type="pct"/>
        <w:tblInd w:w="-127" w:type="dxa"/>
        <w:tblLook w:val="04A0" w:firstRow="1" w:lastRow="0" w:firstColumn="1" w:lastColumn="0" w:noHBand="0" w:noVBand="1"/>
      </w:tblPr>
      <w:tblGrid>
        <w:gridCol w:w="8293"/>
        <w:gridCol w:w="1155"/>
      </w:tblGrid>
      <w:tr w:rsidR="009700CE" w14:paraId="10A72437" w14:textId="77777777" w:rsidTr="00315FF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375AE7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MÈRITS AL.LEGATS – </w:t>
            </w:r>
            <w:r>
              <w:rPr>
                <w:rFonts w:ascii="Century Gothic" w:eastAsia="Calibri" w:hAnsi="Century Gothic" w:cs="Times New Roman"/>
                <w:b/>
                <w:color w:val="000000"/>
                <w:sz w:val="20"/>
                <w:szCs w:val="20"/>
                <w:lang w:eastAsia="en-US"/>
              </w:rPr>
              <w:t>FORMACIÓ I ALTRES MÈRITS</w:t>
            </w:r>
          </w:p>
        </w:tc>
      </w:tr>
      <w:tr w:rsidR="009700CE" w14:paraId="50E76D75" w14:textId="77777777" w:rsidTr="00315FF5">
        <w:trPr>
          <w:trHeight w:val="20"/>
        </w:trPr>
        <w:tc>
          <w:tcPr>
            <w:tcW w:w="4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512B7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 FORMACIÓ REGLADA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4BF448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9700CE" w14:paraId="572A80F6" w14:textId="77777777" w:rsidTr="00315FF5">
        <w:trPr>
          <w:trHeight w:val="20"/>
        </w:trPr>
        <w:tc>
          <w:tcPr>
            <w:tcW w:w="4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5F12A5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B286C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7CEA8D60" w14:textId="77777777" w:rsidTr="00315FF5">
        <w:trPr>
          <w:trHeight w:val="20"/>
        </w:trPr>
        <w:tc>
          <w:tcPr>
            <w:tcW w:w="4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25362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58D4D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694C41E4" w14:textId="77777777" w:rsidTr="00315FF5">
        <w:trPr>
          <w:trHeight w:val="20"/>
        </w:trPr>
        <w:tc>
          <w:tcPr>
            <w:tcW w:w="4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E83E0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5606B5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080F8C86" w14:textId="77777777" w:rsidTr="00315FF5">
        <w:trPr>
          <w:trHeight w:val="20"/>
        </w:trPr>
        <w:tc>
          <w:tcPr>
            <w:tcW w:w="43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8B6A6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D3CA94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578EB4CA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18BA877F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9700CE" w14:paraId="30D55344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CCC02" w14:textId="77777777" w:rsidR="009700CE" w:rsidRDefault="009700CE" w:rsidP="00315FF5">
            <w:pPr>
              <w:jc w:val="both"/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ca-ES"/>
              </w:rPr>
              <w:t>FORMACIÓ CONTINUA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B3D66" w14:textId="77777777" w:rsidR="009700CE" w:rsidRDefault="009700CE" w:rsidP="00315FF5">
            <w:pPr>
              <w:jc w:val="both"/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ca-ES"/>
              </w:rPr>
              <w:t>HORES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F2F46" w14:textId="77777777" w:rsidR="009700CE" w:rsidRDefault="009700CE" w:rsidP="00315FF5">
            <w:pPr>
              <w:jc w:val="both"/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ca-ES"/>
              </w:rPr>
            </w:pPr>
            <w:r>
              <w:rPr>
                <w:rFonts w:ascii="Century Gothic" w:eastAsia="Calibri" w:hAnsi="Century Gothic"/>
                <w:b/>
                <w:color w:val="000000"/>
                <w:sz w:val="20"/>
                <w:szCs w:val="20"/>
                <w:lang w:eastAsia="ca-ES"/>
              </w:rPr>
              <w:t>PUNTS</w:t>
            </w:r>
          </w:p>
        </w:tc>
      </w:tr>
      <w:tr w:rsidR="009700CE" w14:paraId="4C8FA4C0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3272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F19E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08B3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3E64842B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3EE7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0600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FEEC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0A0F012F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36B2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12AB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1951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4A3EA3F4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29DC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C932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48C6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243C3A45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A12E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3DDF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7DE4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55A8852C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2383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2625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0CD7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41173BA8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C67F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C3FD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9030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715C5EF2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7B0B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14C2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466B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2FE0DF5C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4F4A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C0F2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CF85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59F65475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8F2E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D1D8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2828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38B97196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E2BF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95DA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8537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43A1CE64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62D5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48F6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FF6E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  <w:tr w:rsidR="009700CE" w14:paraId="132EBE36" w14:textId="77777777" w:rsidTr="00315FF5">
        <w:trPr>
          <w:trHeight w:val="268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AB58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20B7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ECD7" w14:textId="77777777" w:rsidR="009700CE" w:rsidRDefault="009700CE" w:rsidP="00315FF5">
            <w:pPr>
              <w:jc w:val="both"/>
              <w:rPr>
                <w:rFonts w:eastAsia="Calibri"/>
                <w:b/>
                <w:color w:val="000000"/>
                <w:sz w:val="14"/>
                <w:szCs w:val="14"/>
                <w:lang w:eastAsia="ca-ES"/>
              </w:rPr>
            </w:pPr>
          </w:p>
        </w:tc>
      </w:tr>
    </w:tbl>
    <w:p w14:paraId="0343E9C0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5565" w:type="pct"/>
        <w:tblInd w:w="-127" w:type="dxa"/>
        <w:tblLook w:val="04A0" w:firstRow="1" w:lastRow="0" w:firstColumn="1" w:lastColumn="0" w:noHBand="0" w:noVBand="1"/>
      </w:tblPr>
      <w:tblGrid>
        <w:gridCol w:w="6648"/>
        <w:gridCol w:w="2800"/>
      </w:tblGrid>
      <w:tr w:rsidR="009700CE" w14:paraId="15B63AC9" w14:textId="77777777" w:rsidTr="00315FF5">
        <w:trPr>
          <w:trHeight w:val="20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B0CD7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CERTIFICAT ACTIC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886C0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9700CE" w14:paraId="7AFD14A7" w14:textId="77777777" w:rsidTr="00315FF5">
        <w:trPr>
          <w:trHeight w:val="20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F9EBFE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F20E1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5FC5E539" w14:textId="77777777" w:rsidTr="00315FF5">
        <w:trPr>
          <w:trHeight w:val="20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0E3E5B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B1447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45F7983E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469868E0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5565" w:type="pct"/>
        <w:tblInd w:w="-127" w:type="dxa"/>
        <w:tblLook w:val="04A0" w:firstRow="1" w:lastRow="0" w:firstColumn="1" w:lastColumn="0" w:noHBand="0" w:noVBand="1"/>
      </w:tblPr>
      <w:tblGrid>
        <w:gridCol w:w="6648"/>
        <w:gridCol w:w="2800"/>
      </w:tblGrid>
      <w:tr w:rsidR="009700CE" w14:paraId="62BF0347" w14:textId="77777777" w:rsidTr="00315FF5">
        <w:trPr>
          <w:trHeight w:val="20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C37DC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CERTIFICAT CONEIXEMENTS DE LLENGUA CATALANA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7CEA2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9700CE" w14:paraId="3E99F71F" w14:textId="77777777" w:rsidTr="00315FF5">
        <w:trPr>
          <w:trHeight w:val="20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DA03F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29687A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33AA4232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25BA3B27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tbl>
      <w:tblPr>
        <w:tblW w:w="5565" w:type="pct"/>
        <w:tblInd w:w="-127" w:type="dxa"/>
        <w:tblLook w:val="04A0" w:firstRow="1" w:lastRow="0" w:firstColumn="1" w:lastColumn="0" w:noHBand="0" w:noVBand="1"/>
      </w:tblPr>
      <w:tblGrid>
        <w:gridCol w:w="6648"/>
        <w:gridCol w:w="2800"/>
      </w:tblGrid>
      <w:tr w:rsidR="009700CE" w14:paraId="57C90FC6" w14:textId="77777777" w:rsidTr="00315FF5">
        <w:trPr>
          <w:trHeight w:val="223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C097A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  <w:r>
              <w:rPr>
                <w:rFonts w:ascii="Century Gothic" w:hAnsi="Century Gothic"/>
                <w:b/>
                <w:sz w:val="20"/>
                <w:szCs w:val="20"/>
                <w:lang w:eastAsia="en-US"/>
              </w:rPr>
              <w:t xml:space="preserve">ALTRES MÈRITS ESPECÍFICS </w:t>
            </w: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48401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b/>
                <w:sz w:val="20"/>
                <w:szCs w:val="20"/>
                <w:lang w:eastAsia="en-US"/>
              </w:rPr>
            </w:pPr>
            <w:r>
              <w:rPr>
                <w:rFonts w:ascii="Century Gothic" w:hAnsi="Century Gothic" w:cs="Times New Roman"/>
                <w:b/>
                <w:sz w:val="20"/>
                <w:szCs w:val="20"/>
                <w:lang w:eastAsia="en-US"/>
              </w:rPr>
              <w:t>PUNTS</w:t>
            </w:r>
          </w:p>
        </w:tc>
      </w:tr>
      <w:tr w:rsidR="009700CE" w14:paraId="0071EB3D" w14:textId="77777777" w:rsidTr="00315FF5">
        <w:trPr>
          <w:trHeight w:val="223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6F10F8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EAE577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41B565AA" w14:textId="77777777" w:rsidTr="00315FF5">
        <w:trPr>
          <w:trHeight w:val="223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A30F1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466B7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  <w:tr w:rsidR="009700CE" w14:paraId="011A16FB" w14:textId="77777777" w:rsidTr="00315FF5">
        <w:trPr>
          <w:trHeight w:val="223"/>
        </w:trPr>
        <w:tc>
          <w:tcPr>
            <w:tcW w:w="35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0A11A2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  <w:tc>
          <w:tcPr>
            <w:tcW w:w="14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35CC1" w14:textId="77777777" w:rsidR="009700CE" w:rsidRDefault="009700CE" w:rsidP="00315FF5">
            <w:pPr>
              <w:spacing w:before="120" w:after="120" w:line="280" w:lineRule="exact"/>
              <w:jc w:val="both"/>
              <w:rPr>
                <w:rFonts w:ascii="Century Gothic" w:hAnsi="Century Gothic"/>
                <w:sz w:val="20"/>
                <w:szCs w:val="20"/>
                <w:lang w:eastAsia="en-US"/>
              </w:rPr>
            </w:pPr>
          </w:p>
        </w:tc>
      </w:tr>
    </w:tbl>
    <w:p w14:paraId="60F05DDE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004E00D2" w14:textId="77777777" w:rsidR="009700CE" w:rsidRDefault="009700CE" w:rsidP="009700CE">
      <w:pPr>
        <w:jc w:val="both"/>
        <w:rPr>
          <w:b/>
          <w:color w:val="000000"/>
          <w:sz w:val="14"/>
          <w:szCs w:val="14"/>
          <w:lang w:eastAsia="ca-ES"/>
        </w:rPr>
      </w:pPr>
    </w:p>
    <w:p w14:paraId="4B8217D5" w14:textId="77777777" w:rsidR="009700CE" w:rsidRDefault="009700CE" w:rsidP="009700C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DECLARO RESPONSABLEMENT</w:t>
      </w:r>
      <w:r>
        <w:rPr>
          <w:rFonts w:ascii="Arial" w:hAnsi="Arial" w:cs="Arial"/>
          <w:sz w:val="14"/>
          <w:szCs w:val="14"/>
        </w:rPr>
        <w:t xml:space="preserve"> </w:t>
      </w:r>
    </w:p>
    <w:p w14:paraId="58D93247" w14:textId="77777777" w:rsidR="009700CE" w:rsidRDefault="009700CE" w:rsidP="009700C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sym w:font="Symbol" w:char="F0B7"/>
      </w:r>
      <w:r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sóc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14:paraId="1F6AA53D" w14:textId="77777777" w:rsidR="009700CE" w:rsidRDefault="009700CE" w:rsidP="009700C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5951C7A9" w14:textId="77777777" w:rsidR="009700CE" w:rsidRDefault="009700CE" w:rsidP="009700C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 xml:space="preserve">AUTORITZO </w:t>
      </w:r>
    </w:p>
    <w:p w14:paraId="31658892" w14:textId="77777777" w:rsidR="009700CE" w:rsidRDefault="009700CE" w:rsidP="009700CE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sym w:font="Symbol" w:char="F0B7"/>
      </w:r>
      <w:r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14:paraId="1F350B47" w14:textId="77777777" w:rsidR="009700CE" w:rsidRDefault="009700CE" w:rsidP="009700CE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14:paraId="50FE6C26" w14:textId="77777777" w:rsidR="009700CE" w:rsidRDefault="009700CE" w:rsidP="009700CE">
      <w:pPr>
        <w:pStyle w:val="Normal1"/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 w:cs="Arial"/>
          <w:sz w:val="16"/>
          <w:szCs w:val="16"/>
        </w:rPr>
        <w:t>Signatura</w:t>
      </w:r>
    </w:p>
    <w:p w14:paraId="4B87C0FA" w14:textId="77777777" w:rsidR="009700CE" w:rsidRDefault="009700CE" w:rsidP="009700CE">
      <w:pPr>
        <w:pStyle w:val="Normal1"/>
        <w:spacing w:after="0" w:line="240" w:lineRule="auto"/>
        <w:rPr>
          <w:rFonts w:ascii="Century Gothic" w:hAnsi="Century Gothic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9700CE" w14:paraId="48CDC99D" w14:textId="77777777" w:rsidTr="00315FF5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0220" w14:textId="77777777" w:rsidR="009700CE" w:rsidRDefault="009700CE" w:rsidP="00315FF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8754E28" w14:textId="77777777" w:rsidR="009700CE" w:rsidRDefault="009700CE" w:rsidP="00315FF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074427C8" w14:textId="77777777" w:rsidR="009700CE" w:rsidRDefault="009700CE" w:rsidP="00315FF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5CB6CF90" w14:textId="77777777" w:rsidR="009700CE" w:rsidRDefault="009700CE" w:rsidP="00315FF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6C45B215" w14:textId="77777777" w:rsidR="009700CE" w:rsidRDefault="009700CE" w:rsidP="00315FF5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19BC5ACA" w14:textId="77777777" w:rsidR="009700CE" w:rsidRDefault="009700CE" w:rsidP="009700CE">
      <w:pPr>
        <w:pStyle w:val="Normal1"/>
        <w:spacing w:after="0" w:line="240" w:lineRule="auto"/>
        <w:rPr>
          <w:rFonts w:ascii="Century Gothic" w:hAnsi="Century Gothic" w:cs="Arial"/>
          <w:sz w:val="16"/>
          <w:szCs w:val="16"/>
        </w:rPr>
      </w:pPr>
    </w:p>
    <w:p w14:paraId="69F3A72F" w14:textId="77777777" w:rsidR="009700CE" w:rsidRDefault="009700CE" w:rsidP="009700CE">
      <w:pPr>
        <w:pStyle w:val="Normal1"/>
        <w:spacing w:after="0" w:line="240" w:lineRule="auto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 w:cs="Arial"/>
          <w:sz w:val="16"/>
          <w:szCs w:val="16"/>
        </w:rPr>
        <w:t xml:space="preserve">Tàrrega, a </w:t>
      </w:r>
      <w:r>
        <w:rPr>
          <w:rFonts w:ascii="Century Gothic" w:hAnsi="Century Gothic" w:cs="Arial"/>
          <w:sz w:val="16"/>
          <w:szCs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Century Gothic" w:hAnsi="Century Gothic" w:cs="Arial"/>
          <w:sz w:val="16"/>
          <w:szCs w:val="16"/>
        </w:rPr>
        <w:instrText xml:space="preserve"> FORMTEXT </w:instrText>
      </w:r>
      <w:r>
        <w:rPr>
          <w:rFonts w:ascii="Century Gothic" w:hAnsi="Century Gothic" w:cs="Arial"/>
          <w:sz w:val="16"/>
          <w:szCs w:val="16"/>
        </w:rPr>
      </w:r>
      <w:r>
        <w:rPr>
          <w:rFonts w:ascii="Century Gothic" w:hAnsi="Century Gothic" w:cs="Arial"/>
          <w:sz w:val="16"/>
          <w:szCs w:val="16"/>
        </w:rPr>
        <w:fldChar w:fldCharType="separate"/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sz w:val="16"/>
          <w:szCs w:val="16"/>
        </w:rPr>
        <w:fldChar w:fldCharType="end"/>
      </w:r>
      <w:r>
        <w:rPr>
          <w:rFonts w:ascii="Century Gothic" w:hAnsi="Century Gothic" w:cs="Arial"/>
          <w:sz w:val="16"/>
          <w:szCs w:val="16"/>
        </w:rPr>
        <w:t xml:space="preserve"> de </w:t>
      </w:r>
      <w:r>
        <w:rPr>
          <w:rFonts w:ascii="Century Gothic" w:hAnsi="Century Gothic" w:cs="Arial"/>
          <w:sz w:val="16"/>
          <w:szCs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r>
        <w:rPr>
          <w:rFonts w:ascii="Century Gothic" w:hAnsi="Century Gothic" w:cs="Arial"/>
          <w:sz w:val="16"/>
          <w:szCs w:val="16"/>
        </w:rPr>
        <w:instrText xml:space="preserve"> FORMTEXT </w:instrText>
      </w:r>
      <w:r>
        <w:rPr>
          <w:rFonts w:ascii="Century Gothic" w:hAnsi="Century Gothic" w:cs="Arial"/>
          <w:sz w:val="16"/>
          <w:szCs w:val="16"/>
        </w:rPr>
      </w:r>
      <w:r>
        <w:rPr>
          <w:rFonts w:ascii="Century Gothic" w:hAnsi="Century Gothic" w:cs="Arial"/>
          <w:sz w:val="16"/>
          <w:szCs w:val="16"/>
        </w:rPr>
        <w:fldChar w:fldCharType="separate"/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sz w:val="16"/>
          <w:szCs w:val="16"/>
        </w:rPr>
        <w:fldChar w:fldCharType="end"/>
      </w:r>
      <w:r>
        <w:rPr>
          <w:rFonts w:ascii="Century Gothic" w:hAnsi="Century Gothic" w:cs="Arial"/>
          <w:sz w:val="16"/>
          <w:szCs w:val="16"/>
        </w:rPr>
        <w:t xml:space="preserve"> de </w:t>
      </w:r>
      <w:r>
        <w:rPr>
          <w:rFonts w:ascii="Century Gothic" w:hAnsi="Century Gothic" w:cs="Arial"/>
          <w:sz w:val="16"/>
          <w:szCs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r>
        <w:rPr>
          <w:rFonts w:ascii="Century Gothic" w:hAnsi="Century Gothic" w:cs="Arial"/>
          <w:sz w:val="16"/>
          <w:szCs w:val="16"/>
        </w:rPr>
        <w:instrText xml:space="preserve"> FORMTEXT </w:instrText>
      </w:r>
      <w:r>
        <w:rPr>
          <w:rFonts w:ascii="Century Gothic" w:hAnsi="Century Gothic" w:cs="Arial"/>
          <w:sz w:val="16"/>
          <w:szCs w:val="16"/>
        </w:rPr>
      </w:r>
      <w:r>
        <w:rPr>
          <w:rFonts w:ascii="Century Gothic" w:hAnsi="Century Gothic" w:cs="Arial"/>
          <w:sz w:val="16"/>
          <w:szCs w:val="16"/>
        </w:rPr>
        <w:fldChar w:fldCharType="separate"/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noProof/>
          <w:sz w:val="16"/>
          <w:szCs w:val="16"/>
        </w:rPr>
        <w:t> </w:t>
      </w:r>
      <w:r>
        <w:rPr>
          <w:rFonts w:ascii="Century Gothic" w:hAnsi="Century Gothic" w:cs="Arial"/>
          <w:sz w:val="16"/>
          <w:szCs w:val="16"/>
        </w:rPr>
        <w:fldChar w:fldCharType="end"/>
      </w:r>
    </w:p>
    <w:p w14:paraId="4361B1EE" w14:textId="77777777" w:rsidR="009700CE" w:rsidRDefault="009700CE" w:rsidP="009700CE">
      <w:pPr>
        <w:rPr>
          <w:sz w:val="14"/>
          <w:szCs w:val="14"/>
        </w:rPr>
      </w:pPr>
      <w:r>
        <w:rPr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>
        <w:rPr>
          <w:b/>
          <w:bCs/>
          <w:sz w:val="14"/>
          <w:szCs w:val="14"/>
        </w:rPr>
        <w:t>Tàrrega</w:t>
      </w:r>
      <w:r>
        <w:rPr>
          <w:b/>
          <w:sz w:val="14"/>
          <w:szCs w:val="14"/>
        </w:rPr>
        <w:t xml:space="preserve">, </w:t>
      </w:r>
      <w:r>
        <w:rPr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14:paraId="15F3DAF8" w14:textId="77777777" w:rsidR="009700CE" w:rsidRDefault="009700CE" w:rsidP="009700CE">
      <w:pPr>
        <w:rPr>
          <w:sz w:val="14"/>
          <w:szCs w:val="14"/>
        </w:rPr>
      </w:pPr>
      <w:r>
        <w:rPr>
          <w:sz w:val="14"/>
          <w:szCs w:val="14"/>
        </w:rPr>
        <w:t xml:space="preserve">Els terminis de conservació de la informació són els definits al Quadre de Classificació Documental. </w:t>
      </w:r>
    </w:p>
    <w:p w14:paraId="472417F6" w14:textId="77777777" w:rsidR="009700CE" w:rsidRDefault="009700CE" w:rsidP="009700CE">
      <w:pPr>
        <w:rPr>
          <w:sz w:val="14"/>
          <w:szCs w:val="14"/>
        </w:rPr>
      </w:pPr>
      <w:r>
        <w:rPr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8" w:history="1">
        <w:r>
          <w:rPr>
            <w:rStyle w:val="Hipervnculo"/>
            <w:sz w:val="14"/>
            <w:szCs w:val="14"/>
          </w:rPr>
          <w:t>dpd@tarrega.cat</w:t>
        </w:r>
      </w:hyperlink>
      <w:r>
        <w:rPr>
          <w:sz w:val="14"/>
          <w:szCs w:val="14"/>
        </w:rPr>
        <w:t>.</w:t>
      </w:r>
    </w:p>
    <w:p w14:paraId="4EB8173A" w14:textId="77777777" w:rsidR="009700CE" w:rsidRPr="000A1BF8" w:rsidRDefault="009700CE" w:rsidP="009700CE">
      <w:pPr>
        <w:pStyle w:val="Normal1"/>
        <w:spacing w:after="0" w:line="240" w:lineRule="auto"/>
        <w:jc w:val="center"/>
      </w:pPr>
      <w:r>
        <w:rPr>
          <w:rFonts w:ascii="Arial" w:hAnsi="Arial" w:cs="Arial"/>
          <w:b/>
        </w:rPr>
        <w:t>IL.LMA ALCALDESSA DE L’AJUNTAMENT DE TÀRREGA</w:t>
      </w:r>
    </w:p>
    <w:p w14:paraId="09BF8ED7" w14:textId="77777777" w:rsidR="00266A70" w:rsidRPr="00C52040" w:rsidRDefault="00266A70" w:rsidP="00C52040">
      <w:pPr>
        <w:rPr>
          <w:rFonts w:ascii="Century Gothic" w:hAnsi="Century Gothic"/>
          <w:sz w:val="22"/>
          <w:szCs w:val="22"/>
        </w:rPr>
      </w:pPr>
    </w:p>
    <w:sectPr w:rsidR="00266A70" w:rsidRPr="00C52040" w:rsidSect="001210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0B40F" w14:textId="77777777" w:rsidR="000F5280" w:rsidRDefault="000F5280">
      <w:r>
        <w:separator/>
      </w:r>
    </w:p>
  </w:endnote>
  <w:endnote w:type="continuationSeparator" w:id="0">
    <w:p w14:paraId="170E1ACC" w14:textId="77777777" w:rsidR="000F5280" w:rsidRDefault="000F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B557" w14:textId="77777777" w:rsidR="00266A70" w:rsidRDefault="00266A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7905" w14:textId="77777777" w:rsidR="00266A70" w:rsidRPr="00F42BA5" w:rsidRDefault="00266A70" w:rsidP="00F42BA5">
    <w:pPr>
      <w:pStyle w:val="Piedepgina"/>
      <w:rPr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5B975" w14:textId="77777777" w:rsidR="00266A70" w:rsidRDefault="00266A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66738" w14:textId="77777777" w:rsidR="000F5280" w:rsidRDefault="000F5280">
      <w:r>
        <w:separator/>
      </w:r>
    </w:p>
  </w:footnote>
  <w:footnote w:type="continuationSeparator" w:id="0">
    <w:p w14:paraId="1E7CCBA2" w14:textId="77777777" w:rsidR="000F5280" w:rsidRDefault="000F52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5D35" w14:textId="77777777" w:rsidR="00266A70" w:rsidRDefault="00266A7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E632F2" w14:paraId="5D0B6761" w14:textId="77777777" w:rsidTr="00D87B7F">
      <w:tc>
        <w:tcPr>
          <w:tcW w:w="992" w:type="dxa"/>
        </w:tcPr>
        <w:p w14:paraId="739272F9" w14:textId="67774BB2" w:rsidR="00266A70" w:rsidRPr="00C67951" w:rsidRDefault="00A17AE7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29E53D32" wp14:editId="0491C676">
                <wp:simplePos x="0" y="0"/>
                <wp:positionH relativeFrom="column">
                  <wp:posOffset>-4231640</wp:posOffset>
                </wp:positionH>
                <wp:positionV relativeFrom="paragraph">
                  <wp:posOffset>-224790</wp:posOffset>
                </wp:positionV>
                <wp:extent cx="1800225" cy="819150"/>
                <wp:effectExtent l="0" t="0" r="0" b="0"/>
                <wp:wrapNone/>
                <wp:docPr id="102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00225" cy="819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66A70"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5451B14B" w14:textId="77777777" w:rsidR="00266A70" w:rsidRPr="00C67951" w:rsidRDefault="00266A70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001/2026/7209/G112 </w:t>
          </w:r>
        </w:p>
      </w:tc>
    </w:tr>
    <w:tr w:rsidR="00E632F2" w14:paraId="24D728F4" w14:textId="77777777" w:rsidTr="00D87B7F">
      <w:tc>
        <w:tcPr>
          <w:tcW w:w="992" w:type="dxa"/>
        </w:tcPr>
        <w:p w14:paraId="1989EBFA" w14:textId="77777777" w:rsidR="00266A70" w:rsidRPr="00C67951" w:rsidRDefault="00266A70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 w:rsidRPr="00C67951">
            <w:rPr>
              <w:rFonts w:ascii="Century Gothic" w:hAnsi="Century Gothic"/>
              <w:b/>
              <w:sz w:val="14"/>
              <w:szCs w:val="14"/>
            </w:rPr>
            <w:t>Descrip.:</w:t>
          </w:r>
        </w:p>
      </w:tc>
      <w:tc>
        <w:tcPr>
          <w:tcW w:w="3402" w:type="dxa"/>
        </w:tcPr>
        <w:p w14:paraId="5B2E9356" w14:textId="77777777" w:rsidR="00266A70" w:rsidRPr="00C67951" w:rsidRDefault="00266A70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SELECTIU, PER CONCURS OPOSICIÓ, PER COBRIR UNA PLAÇA DE LABORAL INDEFINIT DE TÈCNIC/A DE CULTURA VACANT A LA PLANTILLA, MITANÇANT CONTRACTE RELLEU I INCLOSA A L’OFERTA PÚBLICA D’OCUPACIÓ DE L’EXERCICI 2025, I LA CONSTITUCIÓ D'UNA BORSA.</w:t>
          </w:r>
        </w:p>
      </w:tc>
    </w:tr>
  </w:tbl>
  <w:p w14:paraId="6D4AE2E4" w14:textId="55490CAD" w:rsidR="00266A70" w:rsidRDefault="00A17AE7" w:rsidP="00FF2273">
    <w:pPr>
      <w:pStyle w:val="Encabezado"/>
    </w:pPr>
    <w:r>
      <w:rPr>
        <w:noProof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6971DE" wp14:editId="3C88559C">
              <wp:simplePos x="0" y="0"/>
              <wp:positionH relativeFrom="column">
                <wp:posOffset>-719455</wp:posOffset>
              </wp:positionH>
              <wp:positionV relativeFrom="paragraph">
                <wp:posOffset>128270</wp:posOffset>
              </wp:positionV>
              <wp:extent cx="6836410" cy="0"/>
              <wp:effectExtent l="13970" t="13970" r="7620" b="5080"/>
              <wp:wrapNone/>
              <wp:docPr id="1145433945" name="AutoShape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3641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1F9F1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26" o:spid="_x0000_s1026" type="#_x0000_t32" style="position:absolute;margin-left:-56.65pt;margin-top:10.1pt;width:538.3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744D0" w14:textId="77777777" w:rsidR="00266A70" w:rsidRDefault="00266A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714B1"/>
    <w:multiLevelType w:val="hybridMultilevel"/>
    <w:tmpl w:val="6720BD5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2140105910">
    <w:abstractNumId w:val="1"/>
  </w:num>
  <w:num w:numId="2" w16cid:durableId="1683235976">
    <w:abstractNumId w:val="1"/>
  </w:num>
  <w:num w:numId="3" w16cid:durableId="360979145">
    <w:abstractNumId w:val="1"/>
  </w:num>
  <w:num w:numId="4" w16cid:durableId="1915359199">
    <w:abstractNumId w:val="1"/>
  </w:num>
  <w:num w:numId="5" w16cid:durableId="1447384926">
    <w:abstractNumId w:val="1"/>
  </w:num>
  <w:num w:numId="6" w16cid:durableId="1295482517">
    <w:abstractNumId w:val="1"/>
  </w:num>
  <w:num w:numId="7" w16cid:durableId="1720083964">
    <w:abstractNumId w:val="1"/>
  </w:num>
  <w:num w:numId="8" w16cid:durableId="15245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F2"/>
    <w:rsid w:val="000F5280"/>
    <w:rsid w:val="0010661E"/>
    <w:rsid w:val="001F0AFC"/>
    <w:rsid w:val="00266A70"/>
    <w:rsid w:val="009700CE"/>
    <w:rsid w:val="00A17AE7"/>
    <w:rsid w:val="00E632F2"/>
    <w:rsid w:val="00ED5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141720"/>
  <w15:docId w15:val="{1417A55C-84A6-47A4-8A93-7FCB0312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color w:val="003366"/>
      <w:sz w:val="36"/>
      <w:szCs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14:shadow w14:blurRad="0" w14:dist="0" w14:dir="0" w14:sx="0" w14:sy="0" w14:kx="0" w14:ky="0" w14:algn="none">
        <w14:srgbClr w14:val="000000"/>
      </w14:shadow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9700CE"/>
    <w:rPr>
      <w:rFonts w:ascii="Calibri" w:eastAsia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uiPriority w:val="99"/>
    <w:rsid w:val="009700CE"/>
    <w:pPr>
      <w:spacing w:after="200" w:line="276" w:lineRule="auto"/>
    </w:pPr>
    <w:rPr>
      <w:rFonts w:ascii="Calibri" w:hAnsi="Calibri" w:cs="Calibri"/>
      <w:color w:val="000000"/>
      <w:szCs w:val="20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4620</Characters>
  <Application>Microsoft Office Word</Application>
  <DocSecurity>0</DocSecurity>
  <Lines>38</Lines>
  <Paragraphs>10</Paragraphs>
  <ScaleCrop>false</ScaleCrop>
  <Company>ABS Informática</Company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Informàtcia Tàrrega</cp:lastModifiedBy>
  <cp:revision>2</cp:revision>
  <cp:lastPrinted>2016-05-04T13:38:00Z</cp:lastPrinted>
  <dcterms:created xsi:type="dcterms:W3CDTF">2026-10-15T11:05:00Z</dcterms:created>
  <dcterms:modified xsi:type="dcterms:W3CDTF">2026-10-15T11:05:00Z</dcterms:modified>
</cp:coreProperties>
</file>