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22" w:rsidRDefault="001B377B" w:rsidP="008F1022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-380772</wp:posOffset>
            </wp:positionH>
            <wp:positionV relativeFrom="paragraph">
              <wp:posOffset>-504774</wp:posOffset>
            </wp:positionV>
            <wp:extent cx="1743608" cy="790041"/>
            <wp:effectExtent l="19050" t="0" r="8992" b="0"/>
            <wp:wrapNone/>
            <wp:docPr id="1" name="0 Imagen" descr="nou_escut_amb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_escut_amb_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08" cy="7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A" w:rsidRDefault="004F77AA" w:rsidP="008F1022">
      <w:pPr>
        <w:pStyle w:val="Default"/>
        <w:jc w:val="both"/>
        <w:rPr>
          <w:b/>
          <w:bCs/>
          <w:sz w:val="22"/>
          <w:szCs w:val="22"/>
        </w:rPr>
      </w:pPr>
    </w:p>
    <w:p w:rsidR="008F1022" w:rsidRPr="00B27771" w:rsidRDefault="008F1022" w:rsidP="008F1022">
      <w:pPr>
        <w:pStyle w:val="Default"/>
        <w:jc w:val="both"/>
        <w:rPr>
          <w:b/>
          <w:bCs/>
          <w:sz w:val="22"/>
          <w:szCs w:val="22"/>
        </w:rPr>
      </w:pPr>
      <w:r w:rsidRPr="00B27771">
        <w:rPr>
          <w:b/>
          <w:bCs/>
          <w:sz w:val="22"/>
          <w:szCs w:val="22"/>
        </w:rPr>
        <w:t>Declaració jurada o promesa de no haver estat condemnat per sentència ferma per delictes contra la llibertat i la indemnitat sexual ni per delictes de tràfic d’éssers humans</w:t>
      </w:r>
    </w:p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  <w:r w:rsidRPr="00B27771">
        <w:rPr>
          <w:b/>
          <w:bCs/>
          <w:sz w:val="22"/>
          <w:szCs w:val="22"/>
        </w:rPr>
        <w:t xml:space="preserve"> </w:t>
      </w:r>
    </w:p>
    <w:p w:rsidR="006B15E5" w:rsidRPr="00B27771" w:rsidRDefault="006B15E5" w:rsidP="008F1022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721EBB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Aspirant/a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EC4BF9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DN</w:t>
            </w:r>
            <w:r w:rsidR="001B377B" w:rsidRPr="006D23D1">
              <w:rPr>
                <w:sz w:val="22"/>
                <w:szCs w:val="22"/>
                <w:lang w:val="ca-ES"/>
              </w:rPr>
              <w:t>I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Telèfon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 electrònica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46F7C" w:rsidTr="001B377B">
        <w:trPr>
          <w:trHeight w:val="510"/>
        </w:trPr>
        <w:tc>
          <w:tcPr>
            <w:tcW w:w="2235" w:type="dxa"/>
            <w:vAlign w:val="center"/>
          </w:tcPr>
          <w:p w:rsidR="00346F7C" w:rsidRPr="006D23D1" w:rsidRDefault="00346F7C" w:rsidP="001B377B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Lloc de treball convocat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346F7C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F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 w:rsidR="00CE38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</w:p>
    <w:p w:rsidR="004F77AA" w:rsidRPr="00B27771" w:rsidRDefault="004F77AA" w:rsidP="006B15E5">
      <w:pPr>
        <w:pStyle w:val="Default"/>
        <w:jc w:val="both"/>
        <w:rPr>
          <w:sz w:val="22"/>
          <w:szCs w:val="22"/>
        </w:rPr>
      </w:pPr>
    </w:p>
    <w:p w:rsidR="00EC4BF9" w:rsidRPr="00155714" w:rsidRDefault="004F77AA" w:rsidP="00EC4BF9">
      <w:pPr>
        <w:pStyle w:val="Default"/>
        <w:jc w:val="both"/>
        <w:rPr>
          <w:sz w:val="22"/>
          <w:szCs w:val="22"/>
          <w:lang w:val="ca-ES"/>
        </w:rPr>
      </w:pPr>
      <w:r w:rsidRPr="00155714">
        <w:rPr>
          <w:sz w:val="22"/>
          <w:szCs w:val="22"/>
          <w:lang w:val="ca-ES"/>
        </w:rPr>
        <w:t xml:space="preserve">Atès que </w:t>
      </w:r>
      <w:r w:rsidR="006D23D1" w:rsidRPr="00155714">
        <w:rPr>
          <w:sz w:val="22"/>
          <w:szCs w:val="22"/>
          <w:lang w:val="ca-ES"/>
        </w:rPr>
        <w:t xml:space="preserve">he sol.licitat ser admès </w:t>
      </w:r>
      <w:r w:rsidR="00155714" w:rsidRPr="00155714">
        <w:rPr>
          <w:sz w:val="22"/>
          <w:szCs w:val="22"/>
          <w:lang w:val="ca-ES"/>
        </w:rPr>
        <w:t xml:space="preserve">per participar </w:t>
      </w:r>
      <w:r w:rsidR="006D23D1" w:rsidRPr="00155714">
        <w:rPr>
          <w:sz w:val="22"/>
          <w:szCs w:val="22"/>
          <w:lang w:val="ca-ES"/>
        </w:rPr>
        <w:t xml:space="preserve">a les proves selectives convocades per l’Ajuntament de Tàrrega corresponents a </w:t>
      </w:r>
      <w:r w:rsidR="00155714" w:rsidRPr="00155714">
        <w:rPr>
          <w:sz w:val="22"/>
          <w:szCs w:val="22"/>
          <w:lang w:val="ca-ES"/>
        </w:rPr>
        <w:t xml:space="preserve">la </w:t>
      </w:r>
      <w:r w:rsidR="00DE6DE3">
        <w:rPr>
          <w:sz w:val="22"/>
          <w:szCs w:val="22"/>
          <w:lang w:val="ca-ES"/>
        </w:rPr>
        <w:t>provisió</w:t>
      </w:r>
      <w:r w:rsidR="00155714" w:rsidRPr="00155714">
        <w:rPr>
          <w:sz w:val="22"/>
          <w:szCs w:val="22"/>
          <w:lang w:val="ca-ES"/>
        </w:rPr>
        <w:t xml:space="preserve"> d’un</w:t>
      </w:r>
      <w:r w:rsidRPr="00155714">
        <w:rPr>
          <w:sz w:val="22"/>
          <w:szCs w:val="22"/>
          <w:lang w:val="ca-ES"/>
        </w:rPr>
        <w:t xml:space="preserve"> lloc de treball </w:t>
      </w:r>
      <w:r w:rsidR="00EC4BF9" w:rsidRPr="00155714">
        <w:rPr>
          <w:sz w:val="22"/>
          <w:szCs w:val="22"/>
          <w:lang w:val="ca-ES"/>
        </w:rPr>
        <w:t>que implica contacte habitual amb menors o que per ubicació, funcions i/o tasques especifiques, pot considerar-se afectat per la potencial accessibilitat a relacionar-se amb menors.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155714">
        <w:rPr>
          <w:b/>
          <w:sz w:val="22"/>
          <w:szCs w:val="22"/>
        </w:rPr>
        <w:t>Declaro i/o prometo</w:t>
      </w:r>
      <w:r w:rsidRPr="00B27771">
        <w:rPr>
          <w:sz w:val="22"/>
          <w:szCs w:val="22"/>
        </w:rPr>
        <w:t xml:space="preserve">, als efectes establerts per la Llei 26/2015, de 28 de juliol, de modificació del sistema de protecció a la infància i l’adolescència, que: 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B27771">
        <w:rPr>
          <w:sz w:val="22"/>
          <w:szCs w:val="22"/>
        </w:rPr>
        <w:t xml:space="preserve">No he estat condemnat per sentència ferma per delictes contra la llibertat i la indemnitat sexual ni per delictes de tràfic d’éssers humans i, en aquest sentit, autoritzo a l’Ajuntament de Tàrrega a comprovar la veracitat de la meva declaració.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EC4BF9" w:rsidP="008F10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Tàrrega</w:t>
      </w:r>
      <w:r w:rsidR="008F1022" w:rsidRPr="00B27771">
        <w:rPr>
          <w:sz w:val="22"/>
          <w:szCs w:val="22"/>
        </w:rPr>
        <w:t xml:space="preserve">, </w:t>
      </w:r>
      <w:r w:rsidR="009E047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5"/>
      <w:r w:rsidR="008F1022" w:rsidRPr="00B27771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CE387C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6"/>
      <w:r w:rsidR="001B377B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2016"/>
            </w:textInput>
          </w:ffData>
        </w:fldChar>
      </w:r>
      <w:bookmarkStart w:id="7" w:name="Texto8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CE387C">
        <w:rPr>
          <w:noProof/>
          <w:sz w:val="22"/>
          <w:szCs w:val="22"/>
        </w:rPr>
        <w:t>201</w:t>
      </w:r>
      <w:r w:rsidR="00124D43">
        <w:rPr>
          <w:noProof/>
        </w:rPr>
        <w:t>7</w:t>
      </w:r>
      <w:r w:rsidR="009E047F">
        <w:rPr>
          <w:sz w:val="22"/>
          <w:szCs w:val="22"/>
        </w:rPr>
        <w:fldChar w:fldCharType="end"/>
      </w:r>
      <w:bookmarkEnd w:id="7"/>
      <w:r w:rsidR="008F1022" w:rsidRPr="00B27771">
        <w:rPr>
          <w:sz w:val="22"/>
          <w:szCs w:val="22"/>
        </w:rPr>
        <w:t xml:space="preserve">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 xml:space="preserve">(Signatura) </w:t>
      </w: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>SERVEI DE RECURSOS HUMANS DE L’AJUNTAMENT DE TÀRREGA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 xml:space="preserve"> </w:t>
      </w:r>
    </w:p>
    <w:p w:rsidR="004F77AA" w:rsidRPr="00B27771" w:rsidRDefault="004F77AA" w:rsidP="004F77AA">
      <w:pPr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B27771">
        <w:rPr>
          <w:rFonts w:ascii="Arial" w:hAnsi="Arial" w:cs="Arial"/>
          <w:bCs/>
          <w:sz w:val="14"/>
          <w:szCs w:val="14"/>
          <w:lang w:val="ca-ES"/>
        </w:rPr>
        <w:t xml:space="preserve">En compliment de </w:t>
      </w:r>
      <w:smartTag w:uri="urn:schemas-microsoft-com:office:smarttags" w:element="PersonName">
        <w:smartTagPr>
          <w:attr w:name="ProductID" w:val="la llei Org￠nica"/>
        </w:smartTagPr>
        <w:r w:rsidRPr="00B27771">
          <w:rPr>
            <w:rFonts w:ascii="Arial" w:hAnsi="Arial" w:cs="Arial"/>
            <w:bCs/>
            <w:sz w:val="14"/>
            <w:szCs w:val="14"/>
            <w:lang w:val="ca-ES"/>
          </w:rPr>
          <w:t>la Llei Orgànica</w:t>
        </w:r>
      </w:smartTag>
      <w:r w:rsidRPr="00B27771">
        <w:rPr>
          <w:rFonts w:ascii="Arial" w:hAnsi="Arial" w:cs="Arial"/>
          <w:bCs/>
          <w:sz w:val="14"/>
          <w:szCs w:val="14"/>
          <w:lang w:val="ca-ES"/>
        </w:rPr>
        <w:t xml:space="preserve"> 15/1999 de 13 de desembre de Protecció de dades de caràcter Personal (LOPD), s'informa que les dades de caràcter personal facilitats mitjançant el present formulari, seran incorporades a un fitxer de tractament de dades de caràcter personal, a sol efecte de complir amb la finalitat expressada en el propi formulari. Així mateix s'informa que aquestes dades podran ser comunicades a tercers que requereixin aquesta informació, sempre que es compleixi amb els preceptes assenyalats en </w:t>
      </w:r>
      <w:smartTag w:uri="urn:schemas-microsoft-com:office:smarttags" w:element="PersonName">
        <w:smartTagPr>
          <w:attr w:name="ProductID" w:val="la llei Org￠nica"/>
        </w:smartTagPr>
        <w:r w:rsidRPr="00B27771">
          <w:rPr>
            <w:rFonts w:ascii="Arial" w:hAnsi="Arial" w:cs="Arial"/>
            <w:bCs/>
            <w:sz w:val="14"/>
            <w:szCs w:val="14"/>
            <w:lang w:val="ca-ES"/>
          </w:rPr>
          <w:t>la Llei Orgànica</w:t>
        </w:r>
      </w:smartTag>
      <w:r w:rsidRPr="00B27771">
        <w:rPr>
          <w:rFonts w:ascii="Arial" w:hAnsi="Arial" w:cs="Arial"/>
          <w:bCs/>
          <w:sz w:val="14"/>
          <w:szCs w:val="14"/>
          <w:lang w:val="ca-ES"/>
        </w:rPr>
        <w:t>, abans referida.</w:t>
      </w:r>
    </w:p>
    <w:p w:rsidR="004F77AA" w:rsidRPr="00B27771" w:rsidRDefault="004F77AA" w:rsidP="004F77AA">
      <w:pPr>
        <w:jc w:val="both"/>
        <w:rPr>
          <w:rFonts w:ascii="Arial" w:hAnsi="Arial" w:cs="Arial"/>
          <w:bCs/>
          <w:sz w:val="14"/>
          <w:szCs w:val="14"/>
          <w:lang w:val="ca-ES"/>
        </w:rPr>
      </w:pPr>
    </w:p>
    <w:p w:rsidR="004F77AA" w:rsidRPr="00B27771" w:rsidRDefault="004F77AA" w:rsidP="004F77AA">
      <w:pPr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B27771">
        <w:rPr>
          <w:rFonts w:ascii="Arial" w:hAnsi="Arial" w:cs="Arial"/>
          <w:bCs/>
          <w:sz w:val="14"/>
          <w:szCs w:val="14"/>
          <w:lang w:val="ca-ES"/>
        </w:rPr>
        <w:t>Finalment se li informa que tindrà la possibilitat d'exercitar en tot moment i de forma gratuïta els drets d'accés, rectificació, cancel·lació i oposició, en els termes especificats en la LOPD, conforme al procediment legalment establert. Aquests drets podran ser exercitats dirigint-se per escrit a l'Ajuntament de Tàrrega , Pl.Major,1, 25300 Tàrrega o al número de fax 973-500552.</w:t>
      </w:r>
    </w:p>
    <w:p w:rsidR="004F77AA" w:rsidRPr="00B27771" w:rsidRDefault="004F77AA" w:rsidP="004F77AA">
      <w:pPr>
        <w:jc w:val="both"/>
        <w:rPr>
          <w:rFonts w:ascii="Arial" w:hAnsi="Arial" w:cs="Arial"/>
          <w:bCs/>
          <w:sz w:val="14"/>
          <w:szCs w:val="14"/>
          <w:lang w:val="ca-ES"/>
        </w:rPr>
      </w:pPr>
    </w:p>
    <w:sectPr w:rsidR="004F77AA" w:rsidRPr="00B27771" w:rsidSect="009C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C57"/>
    <w:multiLevelType w:val="multilevel"/>
    <w:tmpl w:val="0C0A001D"/>
    <w:styleLink w:val="Acordsproposta"/>
    <w:lvl w:ilvl="0">
      <w:start w:val="1"/>
      <w:numFmt w:val="o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mGlcSlpXkvM1r38xcJ9AESrHI=" w:salt="y5uZRyOz0Slul9L56PsczQ=="/>
  <w:defaultTabStop w:val="708"/>
  <w:hyphenationZone w:val="425"/>
  <w:characterSpacingControl w:val="doNotCompress"/>
  <w:compat/>
  <w:rsids>
    <w:rsidRoot w:val="008F1022"/>
    <w:rsid w:val="0001594B"/>
    <w:rsid w:val="000552D6"/>
    <w:rsid w:val="000B3151"/>
    <w:rsid w:val="00124D43"/>
    <w:rsid w:val="00155714"/>
    <w:rsid w:val="00174DCD"/>
    <w:rsid w:val="001B377B"/>
    <w:rsid w:val="00240547"/>
    <w:rsid w:val="002A1623"/>
    <w:rsid w:val="002B6732"/>
    <w:rsid w:val="00346F7C"/>
    <w:rsid w:val="003E1354"/>
    <w:rsid w:val="003E3D2F"/>
    <w:rsid w:val="00402542"/>
    <w:rsid w:val="00416C88"/>
    <w:rsid w:val="00417FF2"/>
    <w:rsid w:val="0043632B"/>
    <w:rsid w:val="004413D9"/>
    <w:rsid w:val="00460B70"/>
    <w:rsid w:val="0046565E"/>
    <w:rsid w:val="004B79C6"/>
    <w:rsid w:val="004F11E7"/>
    <w:rsid w:val="004F77AA"/>
    <w:rsid w:val="0050550C"/>
    <w:rsid w:val="005176A1"/>
    <w:rsid w:val="005319EC"/>
    <w:rsid w:val="005B4A99"/>
    <w:rsid w:val="00624884"/>
    <w:rsid w:val="006546D4"/>
    <w:rsid w:val="006A09FE"/>
    <w:rsid w:val="006A469A"/>
    <w:rsid w:val="006B15E5"/>
    <w:rsid w:val="006C669B"/>
    <w:rsid w:val="006D23D1"/>
    <w:rsid w:val="00721EBB"/>
    <w:rsid w:val="007A053D"/>
    <w:rsid w:val="007A62DC"/>
    <w:rsid w:val="007C202B"/>
    <w:rsid w:val="007E1B82"/>
    <w:rsid w:val="007E4CB9"/>
    <w:rsid w:val="00862674"/>
    <w:rsid w:val="008F1022"/>
    <w:rsid w:val="00910928"/>
    <w:rsid w:val="009A6A7C"/>
    <w:rsid w:val="009B1718"/>
    <w:rsid w:val="009B7ECE"/>
    <w:rsid w:val="009C599F"/>
    <w:rsid w:val="009D330E"/>
    <w:rsid w:val="009E047F"/>
    <w:rsid w:val="00AA605E"/>
    <w:rsid w:val="00AD2510"/>
    <w:rsid w:val="00B27771"/>
    <w:rsid w:val="00B5394F"/>
    <w:rsid w:val="00BF7C0D"/>
    <w:rsid w:val="00C91489"/>
    <w:rsid w:val="00CA66B4"/>
    <w:rsid w:val="00CE387C"/>
    <w:rsid w:val="00D25E4A"/>
    <w:rsid w:val="00D66DA3"/>
    <w:rsid w:val="00D764D6"/>
    <w:rsid w:val="00D92137"/>
    <w:rsid w:val="00DE6DE3"/>
    <w:rsid w:val="00E469CD"/>
    <w:rsid w:val="00E52C25"/>
    <w:rsid w:val="00E93EA1"/>
    <w:rsid w:val="00EA0A62"/>
    <w:rsid w:val="00EB7233"/>
    <w:rsid w:val="00EC4BF9"/>
    <w:rsid w:val="00F7682A"/>
    <w:rsid w:val="00FC0E48"/>
    <w:rsid w:val="00FC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cordsproposta">
    <w:name w:val="Acords proposta"/>
    <w:uiPriority w:val="99"/>
    <w:rsid w:val="00FC0E48"/>
    <w:pPr>
      <w:numPr>
        <w:numId w:val="1"/>
      </w:numPr>
    </w:pPr>
  </w:style>
  <w:style w:type="paragraph" w:customStyle="1" w:styleId="Default">
    <w:name w:val="Default"/>
    <w:rsid w:val="008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7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0DEBB-AD16-4561-8CB3-E1687473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Castellà</dc:creator>
  <cp:lastModifiedBy>Teresa Castellà</cp:lastModifiedBy>
  <cp:revision>12</cp:revision>
  <cp:lastPrinted>2017-05-10T10:18:00Z</cp:lastPrinted>
  <dcterms:created xsi:type="dcterms:W3CDTF">2016-10-05T12:00:00Z</dcterms:created>
  <dcterms:modified xsi:type="dcterms:W3CDTF">2017-05-10T10:18:00Z</dcterms:modified>
</cp:coreProperties>
</file>